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Ind w:w="-459" w:type="dxa"/>
        <w:tblLook w:val="01E0" w:firstRow="1" w:lastRow="1" w:firstColumn="1" w:lastColumn="1" w:noHBand="0" w:noVBand="0"/>
      </w:tblPr>
      <w:tblGrid>
        <w:gridCol w:w="1529"/>
        <w:gridCol w:w="628"/>
        <w:gridCol w:w="396"/>
        <w:gridCol w:w="1752"/>
        <w:gridCol w:w="529"/>
        <w:gridCol w:w="506"/>
        <w:gridCol w:w="585"/>
        <w:gridCol w:w="586"/>
        <w:gridCol w:w="1961"/>
        <w:gridCol w:w="1876"/>
      </w:tblGrid>
      <w:tr w:rsidR="00E21198">
        <w:trPr>
          <w:trHeight w:val="1210"/>
        </w:trPr>
        <w:tc>
          <w:tcPr>
            <w:tcW w:w="10348" w:type="dxa"/>
            <w:gridSpan w:val="10"/>
          </w:tcPr>
          <w:p w:rsidR="00E21198" w:rsidRDefault="00D064B8">
            <w:pPr>
              <w:ind w:left="-459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47675" cy="723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30"/>
                          <pic:cNvPicPr>
                            <a:picLocks noChangeAspect="1"/>
                            <a:extLst>
                              <a:ext uri="sm">
                                <sm:smNativeData xmlns:arto="http://schemas.microsoft.com/office/word/2006/arto" xmlns:sm="sm" xmlns:w="http://schemas.openxmlformats.org/wordprocessingml/2006/main" xmlns:w10="urn:schemas-microsoft-com:office:word" xmlns:v="urn:schemas-microsoft-com:vml" xmlns:o="urn:schemas-microsoft-com:office:office" xmlns="" val="SMDATA_16_Ix/hZ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BAAAAAAAAAAAAAAAAAAAAAAAAAAAAAAAAAAAAwQIAAHQ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7239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1198">
        <w:trPr>
          <w:trHeight w:val="1336"/>
        </w:trPr>
        <w:tc>
          <w:tcPr>
            <w:tcW w:w="10348" w:type="dxa"/>
            <w:gridSpan w:val="10"/>
          </w:tcPr>
          <w:p w:rsidR="00E21198" w:rsidRDefault="00D064B8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bookmarkStart w:id="0" w:name="r06"/>
            <w:r>
              <w:rPr>
                <w:b/>
                <w:caps/>
                <w:sz w:val="28"/>
                <w:szCs w:val="28"/>
              </w:rPr>
              <w:t>КЕМЕРОВСКАЯ ОБЛАСТЬ-Кузбасс</w:t>
            </w:r>
          </w:p>
          <w:p w:rsidR="00E21198" w:rsidRDefault="00D064B8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Анжеро-Судженский городской округ</w:t>
            </w:r>
          </w:p>
          <w:p w:rsidR="00E21198" w:rsidRDefault="00D064B8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Администрация Анжеро-Судженского</w:t>
            </w:r>
            <w:bookmarkEnd w:id="0"/>
            <w:r>
              <w:rPr>
                <w:b/>
                <w:caps/>
                <w:sz w:val="28"/>
                <w:szCs w:val="28"/>
              </w:rPr>
              <w:t xml:space="preserve"> городского округа</w:t>
            </w:r>
          </w:p>
          <w:p w:rsidR="00E21198" w:rsidRDefault="00E21198">
            <w:pPr>
              <w:spacing w:line="360" w:lineRule="auto"/>
              <w:jc w:val="center"/>
              <w:rPr>
                <w:rFonts w:ascii="Arial Narrow" w:hAnsi="Arial Narrow"/>
                <w:b/>
                <w:caps/>
                <w:sz w:val="28"/>
                <w:szCs w:val="28"/>
              </w:rPr>
            </w:pPr>
          </w:p>
        </w:tc>
      </w:tr>
      <w:tr w:rsidR="00E21198">
        <w:trPr>
          <w:trHeight w:hRule="exact" w:val="313"/>
        </w:trPr>
        <w:tc>
          <w:tcPr>
            <w:tcW w:w="10348" w:type="dxa"/>
            <w:gridSpan w:val="10"/>
          </w:tcPr>
          <w:p w:rsidR="00E21198" w:rsidRDefault="00D064B8">
            <w:pPr>
              <w:jc w:val="center"/>
              <w:rPr>
                <w:rFonts w:ascii="Arial Narrow" w:hAnsi="Arial Narrow"/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E21198">
        <w:trPr>
          <w:trHeight w:val="267"/>
        </w:trPr>
        <w:tc>
          <w:tcPr>
            <w:tcW w:w="10348" w:type="dxa"/>
            <w:gridSpan w:val="10"/>
          </w:tcPr>
          <w:p w:rsidR="00E21198" w:rsidRDefault="00E21198">
            <w:pPr>
              <w:rPr>
                <w:sz w:val="28"/>
                <w:szCs w:val="28"/>
              </w:rPr>
            </w:pPr>
          </w:p>
        </w:tc>
      </w:tr>
      <w:tr w:rsidR="00E21198">
        <w:trPr>
          <w:trHeight w:val="339"/>
        </w:trPr>
        <w:tc>
          <w:tcPr>
            <w:tcW w:w="1529" w:type="dxa"/>
          </w:tcPr>
          <w:p w:rsidR="00E21198" w:rsidRDefault="00D064B8">
            <w:pPr>
              <w:ind w:right="3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628" w:type="dxa"/>
            <w:tcBorders>
              <w:bottom w:val="single" w:sz="4" w:space="0" w:color="000000"/>
            </w:tcBorders>
          </w:tcPr>
          <w:p w:rsidR="00E21198" w:rsidRDefault="00D064B8" w:rsidP="006E37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" w:type="dxa"/>
          </w:tcPr>
          <w:p w:rsidR="00E21198" w:rsidRDefault="00D064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52" w:type="dxa"/>
            <w:tcBorders>
              <w:bottom w:val="single" w:sz="4" w:space="0" w:color="000000"/>
            </w:tcBorders>
          </w:tcPr>
          <w:p w:rsidR="00E21198" w:rsidRDefault="00E21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9" w:type="dxa"/>
          </w:tcPr>
          <w:p w:rsidR="00E21198" w:rsidRDefault="00D064B8">
            <w:pPr>
              <w:ind w:right="-7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06" w:type="dxa"/>
            <w:tcBorders>
              <w:bottom w:val="single" w:sz="4" w:space="0" w:color="000000"/>
            </w:tcBorders>
          </w:tcPr>
          <w:p w:rsidR="00E21198" w:rsidRDefault="00E21198">
            <w:pPr>
              <w:ind w:right="-152"/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:rsidR="00E21198" w:rsidRDefault="00D064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586" w:type="dxa"/>
          </w:tcPr>
          <w:p w:rsidR="00E21198" w:rsidRDefault="00D064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61" w:type="dxa"/>
            <w:tcBorders>
              <w:bottom w:val="single" w:sz="4" w:space="0" w:color="000000"/>
            </w:tcBorders>
          </w:tcPr>
          <w:p w:rsidR="00E21198" w:rsidRDefault="00E211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:rsidR="00E21198" w:rsidRDefault="00E21198">
            <w:pPr>
              <w:rPr>
                <w:sz w:val="28"/>
                <w:szCs w:val="28"/>
              </w:rPr>
            </w:pPr>
          </w:p>
        </w:tc>
      </w:tr>
      <w:tr w:rsidR="00E21198">
        <w:trPr>
          <w:trHeight w:val="371"/>
        </w:trPr>
        <w:tc>
          <w:tcPr>
            <w:tcW w:w="10348" w:type="dxa"/>
            <w:gridSpan w:val="10"/>
          </w:tcPr>
          <w:p w:rsidR="00E21198" w:rsidRDefault="00E21198">
            <w:pPr>
              <w:rPr>
                <w:sz w:val="28"/>
                <w:szCs w:val="28"/>
              </w:rPr>
            </w:pPr>
          </w:p>
        </w:tc>
      </w:tr>
    </w:tbl>
    <w:p w:rsidR="00E21198" w:rsidRDefault="00D064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закреплении муниципальных образовательных организаций,</w:t>
      </w:r>
    </w:p>
    <w:p w:rsidR="00E21198" w:rsidRDefault="00D064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реализующих образовательные программы дошкольного образования, за конкретными территориями Анжеро-Судженского городского округа</w:t>
      </w:r>
    </w:p>
    <w:p w:rsidR="00E21198" w:rsidRDefault="00E21198">
      <w:pPr>
        <w:jc w:val="center"/>
        <w:rPr>
          <w:b/>
          <w:sz w:val="28"/>
          <w:szCs w:val="28"/>
        </w:rPr>
      </w:pPr>
    </w:p>
    <w:p w:rsidR="00E21198" w:rsidRPr="00986BAB" w:rsidRDefault="00D064B8">
      <w:pPr>
        <w:ind w:firstLine="851"/>
        <w:jc w:val="both"/>
        <w:rPr>
          <w:sz w:val="28"/>
          <w:szCs w:val="28"/>
        </w:rPr>
      </w:pPr>
      <w:r w:rsidRPr="00986BAB">
        <w:rPr>
          <w:sz w:val="28"/>
          <w:szCs w:val="28"/>
        </w:rPr>
        <w:t xml:space="preserve">В соответствии с частью 3 статьи 67  Федерального </w:t>
      </w:r>
      <w:hyperlink r:id="rId7" w:history="1">
        <w:r w:rsidRPr="00986BAB">
          <w:rPr>
            <w:sz w:val="28"/>
            <w:szCs w:val="28"/>
          </w:rPr>
          <w:t>закона</w:t>
        </w:r>
      </w:hyperlink>
      <w:r w:rsidRPr="00986BAB">
        <w:rPr>
          <w:sz w:val="28"/>
          <w:szCs w:val="28"/>
        </w:rPr>
        <w:t xml:space="preserve"> от 29.12.2012 № 273-ФЗ «Об образовании в Российской Федерации», пунктом 6 Порядка приема на обучение по образовательным программам дошкольного образования, утвержденного Приказом Министерства просвещения Российской Федерации от 15.05.2020 № 236</w:t>
      </w:r>
      <w:r w:rsidRPr="00986BAB">
        <w:rPr>
          <w:bCs/>
          <w:sz w:val="28"/>
          <w:szCs w:val="28"/>
          <w:shd w:val="clear" w:color="auto" w:fill="FFFFFF"/>
        </w:rPr>
        <w:t xml:space="preserve"> «Об утверждении Порядка приема на обучение по образовательным программам дошкольного образования», постановлением администрации Анжеро-Судженского городского округа от 30.11.2010 №  1387 «О типах муниципальных учреждений Анжеро-Судженского городского округа»</w:t>
      </w:r>
      <w:r w:rsidRPr="00986BAB">
        <w:rPr>
          <w:sz w:val="28"/>
          <w:szCs w:val="28"/>
        </w:rPr>
        <w:t>:</w:t>
      </w:r>
    </w:p>
    <w:p w:rsidR="00E21198" w:rsidRPr="00986BAB" w:rsidRDefault="00D064B8">
      <w:pPr>
        <w:ind w:firstLine="851"/>
        <w:jc w:val="both"/>
        <w:rPr>
          <w:sz w:val="28"/>
          <w:szCs w:val="28"/>
        </w:rPr>
      </w:pPr>
      <w:r w:rsidRPr="00986BAB">
        <w:rPr>
          <w:sz w:val="28"/>
          <w:szCs w:val="28"/>
        </w:rPr>
        <w:t>1.</w:t>
      </w:r>
      <w:r w:rsidR="008E7013">
        <w:rPr>
          <w:sz w:val="28"/>
          <w:szCs w:val="28"/>
        </w:rPr>
        <w:t xml:space="preserve"> </w:t>
      </w:r>
      <w:r w:rsidRPr="00986BAB">
        <w:rPr>
          <w:sz w:val="28"/>
          <w:szCs w:val="28"/>
        </w:rPr>
        <w:t>Утвердить прилагаемый перечень закрепленных муниципальных образовательных организаций, реализующих образовательные программы дошкольного образования, за конкретными территориями Анжеро-Судженского городского округа.</w:t>
      </w:r>
    </w:p>
    <w:p w:rsidR="00E21198" w:rsidRDefault="00D064B8">
      <w:pPr>
        <w:ind w:firstLine="851"/>
        <w:jc w:val="both"/>
        <w:rPr>
          <w:sz w:val="28"/>
          <w:szCs w:val="28"/>
        </w:rPr>
      </w:pPr>
      <w:r w:rsidRPr="00986BAB">
        <w:rPr>
          <w:sz w:val="28"/>
          <w:szCs w:val="28"/>
        </w:rPr>
        <w:t>2.</w:t>
      </w:r>
      <w:r w:rsidR="008E7013">
        <w:rPr>
          <w:sz w:val="28"/>
          <w:szCs w:val="28"/>
        </w:rPr>
        <w:t xml:space="preserve"> </w:t>
      </w:r>
      <w:r w:rsidRPr="00986BAB">
        <w:rPr>
          <w:sz w:val="28"/>
          <w:szCs w:val="28"/>
        </w:rPr>
        <w:t>Управлению образования администрации Анжеро-Судженского городского округа довести настоящее постановление до сведения муниципальных образовательных организаций, реализующих образовательные программы дошкольного образования.</w:t>
      </w:r>
    </w:p>
    <w:p w:rsidR="008E7013" w:rsidRDefault="008E701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E7013">
        <w:rPr>
          <w:sz w:val="28"/>
          <w:szCs w:val="28"/>
        </w:rPr>
        <w:t>Признать утратившим силу следующие постановления администрации Анжеро-Судженского городского округа:</w:t>
      </w:r>
    </w:p>
    <w:p w:rsidR="008E7013" w:rsidRDefault="008E7013" w:rsidP="008E701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7013">
        <w:rPr>
          <w:sz w:val="28"/>
          <w:szCs w:val="28"/>
        </w:rPr>
        <w:t>от</w:t>
      </w:r>
      <w:r>
        <w:rPr>
          <w:sz w:val="28"/>
          <w:szCs w:val="28"/>
        </w:rPr>
        <w:t xml:space="preserve"> 24.03.2025 № 399 «</w:t>
      </w:r>
      <w:r w:rsidRPr="008E7013">
        <w:rPr>
          <w:sz w:val="28"/>
          <w:szCs w:val="28"/>
        </w:rPr>
        <w:t>О закреплении муниципальн</w:t>
      </w:r>
      <w:r>
        <w:rPr>
          <w:sz w:val="28"/>
          <w:szCs w:val="28"/>
        </w:rPr>
        <w:t xml:space="preserve">ых образовательных организаций, </w:t>
      </w:r>
      <w:r w:rsidRPr="008E7013">
        <w:rPr>
          <w:sz w:val="28"/>
          <w:szCs w:val="28"/>
        </w:rPr>
        <w:t>реализующих образовательные программы дошкольного образования, за конкретными территориями Анжеро-Судженского городского округа</w:t>
      </w:r>
      <w:r>
        <w:rPr>
          <w:sz w:val="28"/>
          <w:szCs w:val="28"/>
        </w:rPr>
        <w:t>»;</w:t>
      </w:r>
    </w:p>
    <w:p w:rsidR="008E7013" w:rsidRDefault="008E7013" w:rsidP="008E701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от 25.08.2025 № 862 «</w:t>
      </w:r>
      <w:r w:rsidRPr="008E7013">
        <w:rPr>
          <w:sz w:val="28"/>
          <w:szCs w:val="28"/>
        </w:rPr>
        <w:t>О внесении изменений в постановление администрации Анжеро-Судженского городского округа</w:t>
      </w:r>
      <w:r>
        <w:rPr>
          <w:sz w:val="28"/>
          <w:szCs w:val="28"/>
        </w:rPr>
        <w:t xml:space="preserve"> </w:t>
      </w:r>
      <w:r w:rsidRPr="008E7013">
        <w:rPr>
          <w:sz w:val="28"/>
          <w:szCs w:val="28"/>
        </w:rPr>
        <w:t>24.03.2025 № 399 «О закреплении муниципальных образовательных организаций, реализующих образовательные программы дошкольного образования, за конкретными территориями Анжеро-Судженского городского округа»</w:t>
      </w:r>
      <w:r>
        <w:rPr>
          <w:sz w:val="28"/>
          <w:szCs w:val="28"/>
        </w:rPr>
        <w:t>;</w:t>
      </w:r>
    </w:p>
    <w:p w:rsidR="008E7013" w:rsidRPr="00986BAB" w:rsidRDefault="008E7013" w:rsidP="008E701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от 29.12.2025 № 1269 </w:t>
      </w:r>
      <w:r w:rsidRPr="008E7013">
        <w:rPr>
          <w:sz w:val="28"/>
          <w:szCs w:val="28"/>
        </w:rPr>
        <w:t>«О внесении изменений в постановление администрации Анжеро-Судженского городского округа 24.03.2025 № 399 «О закреплении муниципальных образовательных организаций, реализующих образовательные программы дошкольного образования, за конкретными территориями Анжеро-Судженского городского округа»</w:t>
      </w:r>
      <w:r>
        <w:rPr>
          <w:sz w:val="28"/>
          <w:szCs w:val="28"/>
        </w:rPr>
        <w:t>.</w:t>
      </w:r>
    </w:p>
    <w:p w:rsidR="00E21198" w:rsidRPr="00986BAB" w:rsidRDefault="008E7013">
      <w:pPr>
        <w:pStyle w:val="a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064B8" w:rsidRPr="00986BA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064B8" w:rsidRPr="00986BAB">
        <w:rPr>
          <w:sz w:val="28"/>
          <w:szCs w:val="28"/>
        </w:rPr>
        <w:t xml:space="preserve">Опубликовать настоящее постановление в массовой газете Анжеро-Судженского городского округа «Наш город» и разместить на официальном сайте Анжеро-Судженского городского округа в информационно-телекоммуникационной сети «Интернет», электронный адрес: </w:t>
      </w:r>
      <w:hyperlink r:id="rId8" w:history="1">
        <w:r w:rsidR="00D064B8" w:rsidRPr="00986BAB">
          <w:rPr>
            <w:rStyle w:val="aa"/>
            <w:color w:val="auto"/>
            <w:sz w:val="28"/>
            <w:szCs w:val="28"/>
            <w:lang w:val="en-US"/>
          </w:rPr>
          <w:t>www</w:t>
        </w:r>
        <w:r w:rsidR="00D064B8" w:rsidRPr="00986BAB">
          <w:rPr>
            <w:rStyle w:val="aa"/>
            <w:color w:val="auto"/>
            <w:sz w:val="28"/>
            <w:szCs w:val="28"/>
          </w:rPr>
          <w:t>.</w:t>
        </w:r>
        <w:proofErr w:type="spellStart"/>
        <w:r w:rsidR="00D064B8" w:rsidRPr="00986BAB">
          <w:rPr>
            <w:rStyle w:val="aa"/>
            <w:color w:val="auto"/>
            <w:sz w:val="28"/>
            <w:szCs w:val="28"/>
            <w:lang w:val="en-US"/>
          </w:rPr>
          <w:t>anzhero</w:t>
        </w:r>
        <w:proofErr w:type="spellEnd"/>
        <w:r w:rsidR="00D064B8" w:rsidRPr="00986BAB">
          <w:rPr>
            <w:rStyle w:val="aa"/>
            <w:color w:val="auto"/>
            <w:sz w:val="28"/>
            <w:szCs w:val="28"/>
          </w:rPr>
          <w:t>.</w:t>
        </w:r>
        <w:proofErr w:type="spellStart"/>
        <w:r w:rsidR="00D064B8" w:rsidRPr="00986BAB">
          <w:rPr>
            <w:rStyle w:val="aa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D064B8" w:rsidRPr="00986BAB">
        <w:rPr>
          <w:sz w:val="28"/>
          <w:szCs w:val="28"/>
        </w:rPr>
        <w:t>.</w:t>
      </w:r>
    </w:p>
    <w:p w:rsidR="00E21198" w:rsidRPr="00986BAB" w:rsidRDefault="008E7013">
      <w:pPr>
        <w:pStyle w:val="a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064B8" w:rsidRPr="00986BA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064B8" w:rsidRPr="00986BAB">
        <w:rPr>
          <w:sz w:val="28"/>
          <w:szCs w:val="28"/>
        </w:rPr>
        <w:t>Контроль за исполнением настоящего постановления возложить на заместителя главы городского округа (по социальным вопросам).</w:t>
      </w:r>
    </w:p>
    <w:p w:rsidR="00E21198" w:rsidRPr="00986BAB" w:rsidRDefault="008E7013">
      <w:pPr>
        <w:pStyle w:val="a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064B8" w:rsidRPr="00986BA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064B8" w:rsidRPr="00986BAB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E21198" w:rsidRPr="00986BAB" w:rsidRDefault="00E21198">
      <w:pPr>
        <w:pStyle w:val="a5"/>
        <w:ind w:firstLine="851"/>
        <w:jc w:val="both"/>
        <w:rPr>
          <w:sz w:val="28"/>
          <w:szCs w:val="28"/>
        </w:rPr>
      </w:pPr>
    </w:p>
    <w:p w:rsidR="00E21198" w:rsidRPr="00986BAB" w:rsidRDefault="00E21198">
      <w:pPr>
        <w:pStyle w:val="a5"/>
        <w:jc w:val="both"/>
        <w:rPr>
          <w:sz w:val="26"/>
          <w:szCs w:val="26"/>
        </w:rPr>
      </w:pPr>
    </w:p>
    <w:p w:rsidR="00E21198" w:rsidRPr="00986BAB" w:rsidRDefault="00D064B8">
      <w:pPr>
        <w:outlineLvl w:val="0"/>
        <w:rPr>
          <w:sz w:val="28"/>
          <w:szCs w:val="28"/>
        </w:rPr>
      </w:pPr>
      <w:r w:rsidRPr="00986BAB">
        <w:rPr>
          <w:sz w:val="28"/>
          <w:szCs w:val="28"/>
        </w:rPr>
        <w:t xml:space="preserve">Глава городского округа                                            </w:t>
      </w:r>
      <w:r w:rsidRPr="00986BAB">
        <w:rPr>
          <w:sz w:val="28"/>
          <w:szCs w:val="28"/>
        </w:rPr>
        <w:tab/>
        <w:t xml:space="preserve">                Д.В. </w:t>
      </w:r>
      <w:proofErr w:type="spellStart"/>
      <w:r w:rsidRPr="00986BAB">
        <w:rPr>
          <w:sz w:val="28"/>
          <w:szCs w:val="28"/>
        </w:rPr>
        <w:t>Ажичаков</w:t>
      </w:r>
      <w:proofErr w:type="spellEnd"/>
    </w:p>
    <w:p w:rsidR="00E21198" w:rsidRPr="00986BAB" w:rsidRDefault="00E21198">
      <w:pPr>
        <w:rPr>
          <w:sz w:val="27"/>
          <w:szCs w:val="27"/>
        </w:rPr>
      </w:pPr>
    </w:p>
    <w:p w:rsidR="00E21198" w:rsidRPr="00986BAB" w:rsidRDefault="00E21198">
      <w:pPr>
        <w:jc w:val="right"/>
      </w:pPr>
    </w:p>
    <w:p w:rsidR="00E21198" w:rsidRPr="00986BAB" w:rsidRDefault="00E21198">
      <w:pPr>
        <w:jc w:val="right"/>
      </w:pPr>
    </w:p>
    <w:p w:rsidR="00E21198" w:rsidRDefault="00E21198">
      <w:pPr>
        <w:jc w:val="right"/>
      </w:pPr>
    </w:p>
    <w:p w:rsidR="00E21198" w:rsidRDefault="00E21198">
      <w:pPr>
        <w:jc w:val="right"/>
      </w:pPr>
    </w:p>
    <w:p w:rsidR="00E21198" w:rsidRDefault="00E21198">
      <w:pPr>
        <w:jc w:val="right"/>
      </w:pPr>
    </w:p>
    <w:p w:rsidR="00E21198" w:rsidRDefault="00E21198">
      <w:pPr>
        <w:jc w:val="right"/>
      </w:pPr>
    </w:p>
    <w:p w:rsidR="00E21198" w:rsidRDefault="00E21198">
      <w:pPr>
        <w:jc w:val="right"/>
      </w:pPr>
    </w:p>
    <w:p w:rsidR="00E21198" w:rsidRDefault="00E21198">
      <w:pPr>
        <w:jc w:val="right"/>
      </w:pPr>
    </w:p>
    <w:p w:rsidR="00E21198" w:rsidRDefault="00E21198">
      <w:pPr>
        <w:jc w:val="right"/>
      </w:pPr>
    </w:p>
    <w:p w:rsidR="00E21198" w:rsidRDefault="00E21198">
      <w:pPr>
        <w:jc w:val="right"/>
      </w:pPr>
    </w:p>
    <w:p w:rsidR="00E21198" w:rsidRDefault="00E21198">
      <w:pPr>
        <w:jc w:val="right"/>
      </w:pPr>
    </w:p>
    <w:p w:rsidR="00E21198" w:rsidRDefault="00E21198">
      <w:pPr>
        <w:jc w:val="right"/>
      </w:pPr>
    </w:p>
    <w:p w:rsidR="00E21198" w:rsidRDefault="00E21198">
      <w:pPr>
        <w:jc w:val="right"/>
      </w:pPr>
    </w:p>
    <w:p w:rsidR="00E21198" w:rsidRDefault="00E21198">
      <w:pPr>
        <w:jc w:val="right"/>
      </w:pPr>
    </w:p>
    <w:p w:rsidR="00E21198" w:rsidRDefault="00E21198">
      <w:pPr>
        <w:jc w:val="right"/>
      </w:pPr>
    </w:p>
    <w:p w:rsidR="00E21198" w:rsidRDefault="00E21198">
      <w:pPr>
        <w:jc w:val="right"/>
      </w:pPr>
    </w:p>
    <w:p w:rsidR="00E21198" w:rsidRDefault="00E21198">
      <w:pPr>
        <w:jc w:val="right"/>
      </w:pPr>
    </w:p>
    <w:p w:rsidR="00E21198" w:rsidRDefault="00E21198">
      <w:pPr>
        <w:jc w:val="right"/>
      </w:pPr>
    </w:p>
    <w:p w:rsidR="00E21198" w:rsidRDefault="00E21198">
      <w:pPr>
        <w:jc w:val="right"/>
      </w:pPr>
    </w:p>
    <w:p w:rsidR="00E21198" w:rsidRDefault="00E21198">
      <w:pPr>
        <w:jc w:val="right"/>
      </w:pPr>
    </w:p>
    <w:p w:rsidR="00E21198" w:rsidRDefault="00E21198">
      <w:pPr>
        <w:jc w:val="right"/>
      </w:pPr>
    </w:p>
    <w:p w:rsidR="00E21198" w:rsidRDefault="00E21198">
      <w:pPr>
        <w:jc w:val="right"/>
      </w:pPr>
    </w:p>
    <w:p w:rsidR="008E7013" w:rsidRDefault="008E7013">
      <w:pPr>
        <w:jc w:val="right"/>
      </w:pPr>
    </w:p>
    <w:p w:rsidR="008E7013" w:rsidRDefault="008E7013">
      <w:pPr>
        <w:jc w:val="right"/>
      </w:pPr>
    </w:p>
    <w:p w:rsidR="008E7013" w:rsidRDefault="008E7013">
      <w:pPr>
        <w:jc w:val="right"/>
      </w:pPr>
    </w:p>
    <w:p w:rsidR="008E7013" w:rsidRDefault="008E7013">
      <w:pPr>
        <w:jc w:val="right"/>
      </w:pPr>
    </w:p>
    <w:p w:rsidR="008E7013" w:rsidRDefault="008E7013">
      <w:pPr>
        <w:jc w:val="right"/>
      </w:pPr>
    </w:p>
    <w:p w:rsidR="008E7013" w:rsidRDefault="008E7013">
      <w:pPr>
        <w:jc w:val="right"/>
      </w:pPr>
      <w:bookmarkStart w:id="1" w:name="_GoBack"/>
      <w:bookmarkEnd w:id="1"/>
    </w:p>
    <w:p w:rsidR="00E21198" w:rsidRDefault="00E21198" w:rsidP="008E7013"/>
    <w:p w:rsidR="008E7013" w:rsidRDefault="008E7013" w:rsidP="008E7013"/>
    <w:p w:rsidR="00E21198" w:rsidRDefault="00E21198">
      <w:pPr>
        <w:jc w:val="right"/>
      </w:pPr>
    </w:p>
    <w:p w:rsidR="008E7013" w:rsidRPr="008E7013" w:rsidRDefault="008E7013" w:rsidP="008E7013">
      <w:pPr>
        <w:widowControl w:val="0"/>
        <w:jc w:val="right"/>
        <w:outlineLvl w:val="1"/>
      </w:pPr>
      <w:r>
        <w:lastRenderedPageBreak/>
        <w:t>Утвержден</w:t>
      </w:r>
    </w:p>
    <w:p w:rsidR="008E7013" w:rsidRPr="008E7013" w:rsidRDefault="008E7013" w:rsidP="008E7013">
      <w:pPr>
        <w:widowControl w:val="0"/>
        <w:jc w:val="right"/>
        <w:outlineLvl w:val="1"/>
      </w:pPr>
      <w:r w:rsidRPr="008E7013">
        <w:t xml:space="preserve">постановлением администрации </w:t>
      </w:r>
    </w:p>
    <w:p w:rsidR="008E7013" w:rsidRPr="008E7013" w:rsidRDefault="008E7013" w:rsidP="008E7013">
      <w:pPr>
        <w:widowControl w:val="0"/>
        <w:jc w:val="right"/>
        <w:outlineLvl w:val="1"/>
      </w:pPr>
      <w:r w:rsidRPr="008E7013">
        <w:t>Анжеро-Судженского городского</w:t>
      </w:r>
    </w:p>
    <w:p w:rsidR="008E7013" w:rsidRPr="008E7013" w:rsidRDefault="008E7013" w:rsidP="008E7013">
      <w:pPr>
        <w:widowControl w:val="0"/>
        <w:jc w:val="right"/>
        <w:outlineLvl w:val="1"/>
      </w:pPr>
      <w:r>
        <w:t xml:space="preserve"> округа от _____________ № _____</w:t>
      </w:r>
    </w:p>
    <w:p w:rsidR="00E21198" w:rsidRDefault="00E21198">
      <w:pPr>
        <w:jc w:val="center"/>
        <w:rPr>
          <w:b/>
          <w:sz w:val="28"/>
          <w:szCs w:val="28"/>
        </w:rPr>
      </w:pPr>
    </w:p>
    <w:p w:rsidR="00E21198" w:rsidRDefault="00D064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</w:t>
      </w:r>
    </w:p>
    <w:p w:rsidR="00E21198" w:rsidRDefault="00D064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закрепленных муниципальных образовательных организаций, </w:t>
      </w:r>
    </w:p>
    <w:p w:rsidR="00E21198" w:rsidRDefault="00D064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реализующих образовательные программы дошкольного образования, </w:t>
      </w:r>
    </w:p>
    <w:p w:rsidR="00E21198" w:rsidRDefault="00D064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конкретными территориями Анжеро-Судженского городского округа</w:t>
      </w:r>
    </w:p>
    <w:p w:rsidR="00E21198" w:rsidRDefault="00E21198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horzAnchor="page" w:tblpX="1716" w:tblpY="154"/>
        <w:tblOverlap w:val="never"/>
        <w:tblW w:w="9351" w:type="dxa"/>
        <w:tblLook w:val="04A0" w:firstRow="1" w:lastRow="0" w:firstColumn="1" w:lastColumn="0" w:noHBand="0" w:noVBand="1"/>
      </w:tblPr>
      <w:tblGrid>
        <w:gridCol w:w="2704"/>
        <w:gridCol w:w="2359"/>
        <w:gridCol w:w="1126"/>
        <w:gridCol w:w="1282"/>
        <w:gridCol w:w="49"/>
        <w:gridCol w:w="1831"/>
      </w:tblGrid>
      <w:tr w:rsidR="00E21198" w:rsidTr="005B78CF">
        <w:trPr>
          <w:trHeight w:val="250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образовательной организации, реализующей образовательные программы дошкольного образования</w:t>
            </w:r>
          </w:p>
        </w:tc>
        <w:tc>
          <w:tcPr>
            <w:tcW w:w="6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E21198">
            <w:pPr>
              <w:ind w:left="34"/>
              <w:jc w:val="center"/>
              <w:rPr>
                <w:b/>
                <w:sz w:val="22"/>
                <w:szCs w:val="22"/>
              </w:rPr>
            </w:pPr>
          </w:p>
          <w:p w:rsidR="00E21198" w:rsidRDefault="00D064B8">
            <w:pPr>
              <w:ind w:left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улиц, переулков, проездов, </w:t>
            </w:r>
          </w:p>
          <w:p w:rsidR="00E21198" w:rsidRDefault="00D064B8">
            <w:pPr>
              <w:ind w:left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закрепленных за образовательными организациями</w:t>
            </w:r>
          </w:p>
        </w:tc>
      </w:tr>
      <w:tr w:rsidR="00E21198" w:rsidTr="005B78CF">
        <w:trPr>
          <w:trHeight w:val="201"/>
        </w:trPr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b/>
              </w:rPr>
            </w:pPr>
            <w:r>
              <w:rPr>
                <w:b/>
              </w:rPr>
              <w:t xml:space="preserve">муниципальное казённое дошкольное образовательное учреждение </w:t>
            </w:r>
          </w:p>
          <w:p w:rsidR="00E21198" w:rsidRDefault="00D064B8">
            <w:pPr>
              <w:rPr>
                <w:b/>
              </w:rPr>
            </w:pPr>
            <w:r>
              <w:rPr>
                <w:b/>
              </w:rPr>
              <w:t xml:space="preserve">Анжеро-Судженского городского округа </w:t>
            </w:r>
          </w:p>
          <w:p w:rsidR="00E21198" w:rsidRDefault="00D064B8">
            <w:pPr>
              <w:rPr>
                <w:b/>
              </w:rPr>
            </w:pPr>
            <w:r>
              <w:rPr>
                <w:b/>
              </w:rPr>
              <w:t>«Детский сад № 2»</w:t>
            </w:r>
          </w:p>
          <w:p w:rsidR="00E21198" w:rsidRDefault="00E21198">
            <w:pPr>
              <w:rPr>
                <w:b/>
              </w:rPr>
            </w:pPr>
          </w:p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652472, Кемеровская обл., </w:t>
            </w:r>
          </w:p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Анжеро-Судженск, </w:t>
            </w:r>
          </w:p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Рабиновича</w:t>
            </w:r>
            <w:r>
              <w:rPr>
                <w:b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31</w:t>
            </w:r>
          </w:p>
        </w:tc>
        <w:tc>
          <w:tcPr>
            <w:tcW w:w="6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Улицы:</w:t>
            </w:r>
          </w:p>
        </w:tc>
      </w:tr>
      <w:tr w:rsidR="00E21198" w:rsidTr="005B78CF">
        <w:trPr>
          <w:trHeight w:val="244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E21198"/>
        </w:tc>
        <w:tc>
          <w:tcPr>
            <w:tcW w:w="6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Набережная                          </w:t>
            </w:r>
          </w:p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Плеханова                            до пересечения с ул. Бетховена</w:t>
            </w:r>
          </w:p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Соревнования</w:t>
            </w:r>
          </w:p>
        </w:tc>
      </w:tr>
      <w:tr w:rsidR="00E21198" w:rsidTr="005B78CF">
        <w:trPr>
          <w:trHeight w:val="288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E21198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Рабиновича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Уральская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Алтайская</w:t>
            </w:r>
          </w:p>
        </w:tc>
      </w:tr>
      <w:tr w:rsidR="00E21198" w:rsidTr="005B78CF">
        <w:trPr>
          <w:trHeight w:val="281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E21198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Доватора</w:t>
            </w:r>
            <w:proofErr w:type="spellEnd"/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Днепровская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Угловая</w:t>
            </w:r>
          </w:p>
        </w:tc>
      </w:tr>
      <w:tr w:rsidR="00E21198" w:rsidTr="005B78CF">
        <w:trPr>
          <w:trHeight w:val="293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E21198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Добролюбова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Северная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Шмидта</w:t>
            </w:r>
          </w:p>
        </w:tc>
      </w:tr>
      <w:tr w:rsidR="00E21198" w:rsidTr="005B78CF">
        <w:trPr>
          <w:trHeight w:val="292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E21198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Чернышевского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Кирова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Боженко</w:t>
            </w:r>
          </w:p>
        </w:tc>
      </w:tr>
      <w:tr w:rsidR="00E21198" w:rsidTr="005B78CF">
        <w:trPr>
          <w:trHeight w:val="254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E21198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Каменская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Минская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Рылеева</w:t>
            </w:r>
          </w:p>
        </w:tc>
      </w:tr>
      <w:tr w:rsidR="00E21198" w:rsidTr="005B78CF">
        <w:trPr>
          <w:trHeight w:val="238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E21198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Спартаковская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Донская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Полярная</w:t>
            </w:r>
          </w:p>
        </w:tc>
      </w:tr>
      <w:tr w:rsidR="00E21198" w:rsidTr="005B78CF">
        <w:trPr>
          <w:trHeight w:val="239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E21198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Коммуны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Электровозная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Фрунзе</w:t>
            </w:r>
          </w:p>
        </w:tc>
      </w:tr>
      <w:tr w:rsidR="00E21198" w:rsidTr="005B78CF">
        <w:trPr>
          <w:trHeight w:val="239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E21198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Бетховена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E21198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E21198">
            <w:pPr>
              <w:rPr>
                <w:sz w:val="22"/>
                <w:szCs w:val="22"/>
              </w:rPr>
            </w:pPr>
          </w:p>
        </w:tc>
      </w:tr>
      <w:tr w:rsidR="00E21198" w:rsidTr="005B78CF">
        <w:trPr>
          <w:trHeight w:val="250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E21198"/>
        </w:tc>
        <w:tc>
          <w:tcPr>
            <w:tcW w:w="6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Переулки:</w:t>
            </w:r>
          </w:p>
        </w:tc>
      </w:tr>
      <w:tr w:rsidR="00E21198" w:rsidTr="005B78CF">
        <w:trPr>
          <w:trHeight w:val="242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E21198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 2 Костромской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Доменный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Коминтерна</w:t>
            </w:r>
          </w:p>
        </w:tc>
      </w:tr>
      <w:tr w:rsidR="00E21198" w:rsidTr="005B78CF">
        <w:trPr>
          <w:trHeight w:val="262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E21198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Львиный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Дальневосточный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Аптекарский</w:t>
            </w:r>
          </w:p>
        </w:tc>
      </w:tr>
      <w:tr w:rsidR="00E21198" w:rsidTr="005B78CF">
        <w:trPr>
          <w:trHeight w:val="250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E21198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Аэропорт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 Минский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Боженко</w:t>
            </w:r>
          </w:p>
        </w:tc>
      </w:tr>
      <w:tr w:rsidR="00E21198" w:rsidTr="005B78CF">
        <w:trPr>
          <w:trHeight w:val="288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E21198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Доватора</w:t>
            </w:r>
            <w:proofErr w:type="spellEnd"/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Автобусный</w:t>
            </w:r>
          </w:p>
        </w:tc>
      </w:tr>
      <w:tr w:rsidR="00E21198" w:rsidTr="005B78CF">
        <w:trPr>
          <w:trHeight w:val="262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E21198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Нестерова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Литейный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Кирова</w:t>
            </w:r>
          </w:p>
        </w:tc>
      </w:tr>
      <w:tr w:rsidR="00E21198" w:rsidTr="005B78CF">
        <w:trPr>
          <w:trHeight w:val="263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E21198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Спартаковский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Копейский</w:t>
            </w:r>
            <w:proofErr w:type="spellEnd"/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Полярный</w:t>
            </w:r>
          </w:p>
        </w:tc>
      </w:tr>
      <w:tr w:rsidR="00E21198" w:rsidTr="005B78CF">
        <w:trPr>
          <w:trHeight w:val="239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E21198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Якутский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Сенной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Костромской</w:t>
            </w:r>
          </w:p>
        </w:tc>
      </w:tr>
      <w:tr w:rsidR="00E21198" w:rsidTr="005B78CF">
        <w:trPr>
          <w:trHeight w:val="126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ind w:right="6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муниципальное казённое дошкольное образовательное учреждение Анжеро-Судженского городского округа «Детский сад № 3 «Солнышко»</w:t>
            </w:r>
          </w:p>
          <w:p w:rsidR="00E21198" w:rsidRDefault="00E21198">
            <w:pPr>
              <w:ind w:right="63"/>
              <w:rPr>
                <w:b/>
                <w:sz w:val="22"/>
                <w:szCs w:val="22"/>
              </w:rPr>
            </w:pPr>
          </w:p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652474, Кемеровская обл., </w:t>
            </w:r>
          </w:p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Анжеро-Судженск, </w:t>
            </w:r>
          </w:p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им. 50-летия </w:t>
            </w:r>
          </w:p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ВЛКСМ, 3а</w:t>
            </w:r>
          </w:p>
          <w:p w:rsidR="00465848" w:rsidRDefault="00465848">
            <w:pPr>
              <w:rPr>
                <w:sz w:val="22"/>
                <w:szCs w:val="22"/>
              </w:rPr>
            </w:pPr>
          </w:p>
          <w:p w:rsidR="00465848" w:rsidRDefault="00465848">
            <w:pPr>
              <w:rPr>
                <w:sz w:val="22"/>
                <w:szCs w:val="22"/>
              </w:rPr>
            </w:pPr>
          </w:p>
        </w:tc>
        <w:tc>
          <w:tcPr>
            <w:tcW w:w="6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E21198">
            <w:pPr>
              <w:jc w:val="center"/>
              <w:rPr>
                <w:sz w:val="22"/>
                <w:szCs w:val="22"/>
              </w:rPr>
            </w:pPr>
          </w:p>
          <w:p w:rsidR="00E21198" w:rsidRDefault="00D06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Территория Анжеро-Судженского городского округа</w:t>
            </w:r>
          </w:p>
          <w:p w:rsidR="00E21198" w:rsidRDefault="00D06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направлению психолого-медико-педагогической комиссии)</w:t>
            </w:r>
          </w:p>
        </w:tc>
      </w:tr>
      <w:tr w:rsidR="00E21198" w:rsidTr="005B78CF">
        <w:trPr>
          <w:trHeight w:val="126"/>
        </w:trPr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contextualSpacing/>
              <w:rPr>
                <w:b/>
              </w:rPr>
            </w:pPr>
            <w:r>
              <w:rPr>
                <w:b/>
              </w:rPr>
              <w:lastRenderedPageBreak/>
              <w:t xml:space="preserve">муниципальное бюджетное дошкольное образовательное учреждение </w:t>
            </w:r>
          </w:p>
          <w:p w:rsidR="00E21198" w:rsidRDefault="00D064B8">
            <w:pPr>
              <w:contextualSpacing/>
              <w:rPr>
                <w:b/>
              </w:rPr>
            </w:pPr>
            <w:r>
              <w:rPr>
                <w:b/>
              </w:rPr>
              <w:t>Анжеро-Судженского городского округа «Детский сад № 4»</w:t>
            </w:r>
          </w:p>
          <w:p w:rsidR="00E21198" w:rsidRDefault="00D064B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652470, Кемеровская обл., </w:t>
            </w:r>
          </w:p>
          <w:p w:rsidR="00E21198" w:rsidRDefault="00D064B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Анжеро-Судженск, </w:t>
            </w:r>
          </w:p>
          <w:p w:rsidR="00E21198" w:rsidRDefault="00D064B8">
            <w:pPr>
              <w:ind w:right="63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Ломоносова, 3</w:t>
            </w:r>
          </w:p>
        </w:tc>
        <w:tc>
          <w:tcPr>
            <w:tcW w:w="6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 w:rsidP="0046584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Улицы:</w:t>
            </w:r>
          </w:p>
        </w:tc>
      </w:tr>
      <w:tr w:rsidR="00E21198" w:rsidTr="005B78CF">
        <w:trPr>
          <w:trHeight w:val="126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E21198"/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Желябова № 17, 19</w:t>
            </w:r>
          </w:p>
        </w:tc>
        <w:tc>
          <w:tcPr>
            <w:tcW w:w="3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Софьи Перовской № 3, 32, 33, 30</w:t>
            </w:r>
          </w:p>
        </w:tc>
      </w:tr>
      <w:tr w:rsidR="00E21198" w:rsidTr="005B78CF">
        <w:trPr>
          <w:trHeight w:val="126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E21198"/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Ленина № 12, 20</w:t>
            </w:r>
          </w:p>
        </w:tc>
        <w:tc>
          <w:tcPr>
            <w:tcW w:w="3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3594 км</w:t>
            </w:r>
          </w:p>
        </w:tc>
      </w:tr>
      <w:tr w:rsidR="00E21198" w:rsidTr="005B78CF">
        <w:trPr>
          <w:trHeight w:val="1042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E21198"/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лет Октября №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2, 2А, 3, 4</w:t>
            </w:r>
          </w:p>
        </w:tc>
        <w:tc>
          <w:tcPr>
            <w:tcW w:w="3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E21198">
            <w:pPr>
              <w:rPr>
                <w:sz w:val="22"/>
                <w:szCs w:val="22"/>
              </w:rPr>
            </w:pPr>
          </w:p>
        </w:tc>
      </w:tr>
      <w:tr w:rsidR="00E21198" w:rsidTr="005B78CF">
        <w:trPr>
          <w:trHeight w:val="162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E21198"/>
        </w:tc>
        <w:tc>
          <w:tcPr>
            <w:tcW w:w="6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Переулки:</w:t>
            </w:r>
          </w:p>
        </w:tc>
      </w:tr>
      <w:tr w:rsidR="00E21198" w:rsidTr="005B78CF">
        <w:trPr>
          <w:trHeight w:val="301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E21198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Электрический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Пушкина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</w:t>
            </w:r>
          </w:p>
        </w:tc>
      </w:tr>
      <w:tr w:rsidR="00E21198" w:rsidTr="005B78CF">
        <w:trPr>
          <w:trHeight w:val="275"/>
        </w:trPr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b/>
              </w:rPr>
            </w:pPr>
            <w:r>
              <w:rPr>
                <w:b/>
              </w:rPr>
              <w:t xml:space="preserve">муниципальное бюджетное дошкольное образовательное учреждение </w:t>
            </w:r>
          </w:p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b/>
              </w:rPr>
              <w:t>Анжеро-Судженского городского округа «Детский сад № 5»</w:t>
            </w:r>
          </w:p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652470, Кемеровская обл., </w:t>
            </w:r>
          </w:p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Анжеро-Судженск, </w:t>
            </w:r>
          </w:p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пр. Октябрьский, 5</w:t>
            </w:r>
          </w:p>
        </w:tc>
        <w:tc>
          <w:tcPr>
            <w:tcW w:w="6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198" w:rsidRDefault="00D064B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Улицы:</w:t>
            </w:r>
          </w:p>
        </w:tc>
      </w:tr>
      <w:tr w:rsidR="006E37FA" w:rsidTr="005B78CF">
        <w:trPr>
          <w:trHeight w:val="523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Софьи Перовской, 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кроме № 3, 32, 33, 30</w:t>
            </w:r>
          </w:p>
        </w:tc>
        <w:tc>
          <w:tcPr>
            <w:tcW w:w="4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Ленина № 28, 28А, 30, 30А, 32, 32А, 34, 36А</w:t>
            </w:r>
          </w:p>
        </w:tc>
      </w:tr>
      <w:tr w:rsidR="006E37FA" w:rsidTr="005B78CF">
        <w:trPr>
          <w:trHeight w:val="918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Октябрьский проезд 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1, 2, 4</w:t>
            </w:r>
          </w:p>
        </w:tc>
        <w:tc>
          <w:tcPr>
            <w:tcW w:w="428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лет Октября № 1, 5, 7</w:t>
            </w:r>
          </w:p>
        </w:tc>
      </w:tr>
      <w:tr w:rsidR="006E37FA" w:rsidTr="005B78CF">
        <w:trPr>
          <w:trHeight w:val="263"/>
        </w:trPr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b/>
              </w:rPr>
            </w:pPr>
            <w:r>
              <w:rPr>
                <w:b/>
              </w:rPr>
              <w:t xml:space="preserve">муниципальное бюджетное дошкольное образовательное учреждение </w:t>
            </w:r>
          </w:p>
          <w:p w:rsidR="006E37FA" w:rsidRDefault="006E37FA" w:rsidP="006E37FA">
            <w:pPr>
              <w:rPr>
                <w:b/>
              </w:rPr>
            </w:pPr>
            <w:r>
              <w:rPr>
                <w:b/>
              </w:rPr>
              <w:t>Анжеро-Судженского городского округа «Детский сад № 7 «Лисичка»</w:t>
            </w:r>
          </w:p>
          <w:p w:rsidR="006E37FA" w:rsidRDefault="006E37FA" w:rsidP="006E37FA">
            <w:pPr>
              <w:rPr>
                <w:b/>
              </w:rPr>
            </w:pP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652476, Кемеровская обл., 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Анжеро-Судженск, 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 Киселевская, 13</w:t>
            </w:r>
          </w:p>
        </w:tc>
        <w:tc>
          <w:tcPr>
            <w:tcW w:w="6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Улицы:</w:t>
            </w:r>
          </w:p>
        </w:tc>
      </w:tr>
      <w:tr w:rsidR="006E37FA" w:rsidTr="005B78CF">
        <w:trPr>
          <w:trHeight w:val="243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Киселевская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Севастопольская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Станционная</w:t>
            </w:r>
          </w:p>
        </w:tc>
      </w:tr>
      <w:tr w:rsidR="006E37FA" w:rsidTr="005B78CF">
        <w:trPr>
          <w:trHeight w:val="288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Водоканальная</w:t>
            </w:r>
            <w:proofErr w:type="spellEnd"/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Авроры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Прокопьевская</w:t>
            </w:r>
            <w:proofErr w:type="spellEnd"/>
          </w:p>
        </w:tc>
      </w:tr>
      <w:tr w:rsidR="006E37FA" w:rsidTr="005B78CF">
        <w:trPr>
          <w:trHeight w:val="292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Волгоградская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Минина</w:t>
            </w:r>
          </w:p>
        </w:tc>
      </w:tr>
      <w:tr w:rsidR="006E37FA" w:rsidTr="005B78CF">
        <w:trPr>
          <w:trHeight w:val="242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Трудовая 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Линейная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Партизанская</w:t>
            </w:r>
          </w:p>
        </w:tc>
      </w:tr>
      <w:tr w:rsidR="006E37FA" w:rsidTr="005B78CF">
        <w:trPr>
          <w:trHeight w:val="300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Кемеровская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Топкинская</w:t>
            </w:r>
            <w:proofErr w:type="spellEnd"/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Кольчугинская</w:t>
            </w:r>
            <w:proofErr w:type="spellEnd"/>
          </w:p>
        </w:tc>
      </w:tr>
      <w:tr w:rsidR="006E37FA" w:rsidTr="005B78CF">
        <w:trPr>
          <w:trHeight w:val="278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Прокопьевская</w:t>
            </w:r>
            <w:proofErr w:type="spellEnd"/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t>Репина</w:t>
            </w:r>
          </w:p>
        </w:tc>
      </w:tr>
      <w:tr w:rsidR="006E37FA" w:rsidTr="005B78CF">
        <w:trPr>
          <w:trHeight w:val="290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Кедровая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Магнитная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Горная</w:t>
            </w:r>
          </w:p>
        </w:tc>
      </w:tr>
      <w:tr w:rsidR="006E37FA" w:rsidTr="005B78CF">
        <w:trPr>
          <w:trHeight w:val="247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Челинская</w:t>
            </w:r>
            <w:proofErr w:type="spellEnd"/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 № 27а)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Ново-Анжерская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подстанция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Нарымская</w:t>
            </w:r>
            <w:proofErr w:type="spellEnd"/>
          </w:p>
        </w:tc>
      </w:tr>
      <w:tr w:rsidR="006E37FA" w:rsidTr="005B78CF">
        <w:trPr>
          <w:trHeight w:val="265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Равенства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Крымская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Московская</w:t>
            </w:r>
          </w:p>
        </w:tc>
      </w:tr>
      <w:tr w:rsidR="006E37FA" w:rsidTr="005B78CF">
        <w:trPr>
          <w:trHeight w:val="257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2ой Уклон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Перекопская</w:t>
            </w:r>
            <w:proofErr w:type="spellEnd"/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О. Кошевого</w:t>
            </w:r>
          </w:p>
        </w:tc>
      </w:tr>
      <w:tr w:rsidR="006E37FA" w:rsidTr="005B78CF">
        <w:trPr>
          <w:trHeight w:val="165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Жуковского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Лесная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Тимирязева</w:t>
            </w:r>
          </w:p>
        </w:tc>
      </w:tr>
      <w:tr w:rsidR="006E37FA" w:rsidTr="005B78CF">
        <w:trPr>
          <w:trHeight w:val="187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Котовского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Волховская</w:t>
            </w:r>
            <w:proofErr w:type="spellEnd"/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Боготольская</w:t>
            </w:r>
            <w:proofErr w:type="spellEnd"/>
          </w:p>
        </w:tc>
      </w:tr>
      <w:tr w:rsidR="006E37FA" w:rsidTr="005B78CF">
        <w:trPr>
          <w:trHeight w:val="223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Томская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Грузинская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</w:p>
        </w:tc>
      </w:tr>
      <w:tr w:rsidR="006E37FA" w:rsidTr="005B78CF">
        <w:trPr>
          <w:trHeight w:val="175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6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Переулки:</w:t>
            </w:r>
          </w:p>
        </w:tc>
      </w:tr>
      <w:tr w:rsidR="006E37FA" w:rsidTr="005B78CF">
        <w:trPr>
          <w:trHeight w:val="215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79635A" w:rsidRDefault="006E37FA" w:rsidP="006E37FA">
            <w:r w:rsidRPr="0079635A">
              <w:t xml:space="preserve">Дачный 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79635A" w:rsidRDefault="006E37FA" w:rsidP="006E37FA">
            <w:r w:rsidRPr="0079635A">
              <w:t>Малый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79635A" w:rsidRDefault="006E37FA" w:rsidP="006E37FA">
            <w:r w:rsidRPr="0079635A">
              <w:t>Архангельский</w:t>
            </w:r>
          </w:p>
        </w:tc>
      </w:tr>
      <w:tr w:rsidR="006E37FA" w:rsidTr="005B78CF">
        <w:trPr>
          <w:trHeight w:val="225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79635A" w:rsidRDefault="006E37FA" w:rsidP="006E37FA">
            <w:r w:rsidRPr="0079635A">
              <w:t>Березовый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79635A" w:rsidRDefault="006E37FA" w:rsidP="006E37FA">
            <w:r w:rsidRPr="0079635A">
              <w:t>Гражданский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79635A" w:rsidRDefault="006E37FA" w:rsidP="006E37FA">
            <w:r w:rsidRPr="0079635A">
              <w:t>Простой</w:t>
            </w:r>
          </w:p>
        </w:tc>
      </w:tr>
      <w:tr w:rsidR="006E37FA" w:rsidTr="005B78CF">
        <w:trPr>
          <w:trHeight w:val="264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79635A" w:rsidRDefault="006E37FA" w:rsidP="006E37FA">
            <w:proofErr w:type="spellStart"/>
            <w:r w:rsidRPr="0079635A">
              <w:t>Новолесной</w:t>
            </w:r>
            <w:proofErr w:type="spellEnd"/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79635A" w:rsidRDefault="006E37FA" w:rsidP="006E37FA">
            <w:r w:rsidRPr="0079635A">
              <w:t>Пожарского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79635A" w:rsidRDefault="006E37FA" w:rsidP="006E37FA">
            <w:r w:rsidRPr="0079635A">
              <w:t>Запорожский</w:t>
            </w:r>
          </w:p>
        </w:tc>
      </w:tr>
      <w:tr w:rsidR="006E37FA" w:rsidTr="005B78CF">
        <w:trPr>
          <w:trHeight w:val="264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79635A" w:rsidRDefault="006E37FA" w:rsidP="006E37FA">
            <w:r w:rsidRPr="0079635A">
              <w:t>Волгоградский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79635A" w:rsidRDefault="006E37FA" w:rsidP="006E37FA">
            <w:r w:rsidRPr="0079635A">
              <w:t>Станционный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79635A" w:rsidRDefault="006E37FA" w:rsidP="006E37FA">
            <w:r w:rsidRPr="0079635A">
              <w:t>Минина</w:t>
            </w:r>
          </w:p>
        </w:tc>
      </w:tr>
      <w:tr w:rsidR="006E37FA" w:rsidTr="005B78CF">
        <w:trPr>
          <w:trHeight w:val="264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79635A" w:rsidRDefault="006E37FA" w:rsidP="006E37FA">
            <w:r w:rsidRPr="0079635A">
              <w:t>Котовского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79635A" w:rsidRDefault="006E37FA" w:rsidP="006E37FA">
            <w:r w:rsidRPr="0079635A">
              <w:t>Пологая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79635A" w:rsidRDefault="006E37FA" w:rsidP="006E37FA">
            <w:r w:rsidRPr="0079635A">
              <w:t>Казанская</w:t>
            </w:r>
          </w:p>
        </w:tc>
      </w:tr>
      <w:tr w:rsidR="006E37FA" w:rsidTr="005B78CF">
        <w:trPr>
          <w:trHeight w:val="275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Назаровский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Тимирязева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Огородный</w:t>
            </w:r>
          </w:p>
        </w:tc>
      </w:tr>
      <w:tr w:rsidR="006E37FA" w:rsidTr="005B78CF">
        <w:trPr>
          <w:trHeight w:val="225"/>
        </w:trPr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b/>
              </w:rPr>
            </w:pPr>
            <w:r>
              <w:rPr>
                <w:b/>
              </w:rPr>
              <w:t xml:space="preserve">муниципальное бюджетное дошкольное образовательное учреждение </w:t>
            </w:r>
          </w:p>
          <w:p w:rsidR="006E37FA" w:rsidRDefault="006E37FA" w:rsidP="006E37FA">
            <w:pPr>
              <w:rPr>
                <w:b/>
              </w:rPr>
            </w:pPr>
            <w:r>
              <w:rPr>
                <w:b/>
              </w:rPr>
              <w:t xml:space="preserve">Анжеро-Судженского городского округа </w:t>
            </w:r>
            <w:r>
              <w:rPr>
                <w:b/>
              </w:rPr>
              <w:lastRenderedPageBreak/>
              <w:t>«Центр развития ребенка – детский</w:t>
            </w:r>
          </w:p>
          <w:p w:rsidR="006E37FA" w:rsidRDefault="006E37FA" w:rsidP="006E37FA">
            <w:pPr>
              <w:rPr>
                <w:b/>
              </w:rPr>
            </w:pPr>
            <w:r>
              <w:rPr>
                <w:b/>
              </w:rPr>
              <w:t>сад № 8»</w:t>
            </w:r>
          </w:p>
          <w:p w:rsidR="006E37FA" w:rsidRDefault="006E37FA" w:rsidP="006E37FA">
            <w:pPr>
              <w:rPr>
                <w:b/>
              </w:rPr>
            </w:pP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652475, Кемеровская обл., 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Анжеро-Судженск, 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Родины, 5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</w:p>
        </w:tc>
        <w:tc>
          <w:tcPr>
            <w:tcW w:w="6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Улицы:</w:t>
            </w:r>
          </w:p>
        </w:tc>
      </w:tr>
      <w:tr w:rsidR="006E37FA" w:rsidTr="005B78CF">
        <w:trPr>
          <w:trHeight w:val="229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Сакко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Шишкова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Д.Бедного</w:t>
            </w:r>
            <w:proofErr w:type="spellEnd"/>
          </w:p>
        </w:tc>
      </w:tr>
      <w:tr w:rsidR="006E37FA" w:rsidTr="005B78CF">
        <w:trPr>
          <w:trHeight w:val="300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Марта (до №33)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Толбухина</w:t>
            </w:r>
            <w:proofErr w:type="spellEnd"/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Ишимская</w:t>
            </w:r>
            <w:proofErr w:type="spellEnd"/>
          </w:p>
        </w:tc>
      </w:tr>
      <w:tr w:rsidR="006E37FA" w:rsidTr="005B78CF">
        <w:trPr>
          <w:trHeight w:val="300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Милицейская (до №62)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лет Октября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Южная</w:t>
            </w:r>
          </w:p>
        </w:tc>
      </w:tr>
      <w:tr w:rsidR="006E37FA" w:rsidTr="005B78CF">
        <w:trPr>
          <w:trHeight w:val="239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Весенняя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Ключевая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Ванцетти</w:t>
            </w:r>
          </w:p>
        </w:tc>
      </w:tr>
      <w:tr w:rsidR="006E37FA" w:rsidTr="005B78CF">
        <w:trPr>
          <w:trHeight w:val="288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Заводская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Омская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Амурская</w:t>
            </w:r>
          </w:p>
        </w:tc>
      </w:tr>
      <w:tr w:rsidR="006E37FA" w:rsidTr="005B78CF">
        <w:trPr>
          <w:trHeight w:val="264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Правды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Анжерская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Морская</w:t>
            </w:r>
          </w:p>
        </w:tc>
      </w:tr>
      <w:tr w:rsidR="006E37FA" w:rsidTr="005B78CF">
        <w:trPr>
          <w:trHeight w:val="275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Машиностроительная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Войкова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Павлодарская</w:t>
            </w:r>
          </w:p>
        </w:tc>
      </w:tr>
      <w:tr w:rsidR="006E37FA" w:rsidTr="005B78CF">
        <w:trPr>
          <w:trHeight w:val="264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Родины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Куйбышева до №28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Воронежская до №46</w:t>
            </w:r>
          </w:p>
        </w:tc>
      </w:tr>
      <w:tr w:rsidR="006E37FA" w:rsidTr="005B78CF">
        <w:trPr>
          <w:trHeight w:val="175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6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Переулки:</w:t>
            </w:r>
          </w:p>
        </w:tc>
      </w:tr>
      <w:tr w:rsidR="006E37FA" w:rsidTr="005B78CF">
        <w:trPr>
          <w:trHeight w:val="327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Заводский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Двинский</w:t>
            </w:r>
            <w:proofErr w:type="spellEnd"/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Туристский</w:t>
            </w:r>
          </w:p>
        </w:tc>
      </w:tr>
      <w:tr w:rsidR="006E37FA" w:rsidTr="005B78CF">
        <w:trPr>
          <w:trHeight w:val="313"/>
        </w:trPr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b/>
              </w:rPr>
            </w:pPr>
            <w:r>
              <w:rPr>
                <w:b/>
              </w:rPr>
              <w:t>муниципальное автономное дошкольное образовательное учреждение Анжеро-Судженского городского округа «Детский сад № 9»</w:t>
            </w:r>
          </w:p>
          <w:p w:rsidR="006E37FA" w:rsidRDefault="006E37FA" w:rsidP="006E37FA">
            <w:pPr>
              <w:rPr>
                <w:b/>
              </w:rPr>
            </w:pP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652480, Кемеровская обл., 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Анжеро-Судженск, 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Крылова, 5Б</w:t>
            </w:r>
          </w:p>
          <w:p w:rsidR="006E37FA" w:rsidRDefault="006E37FA" w:rsidP="006E37FA">
            <w:pPr>
              <w:rPr>
                <w:b/>
                <w:sz w:val="22"/>
                <w:szCs w:val="22"/>
              </w:rPr>
            </w:pPr>
          </w:p>
          <w:p w:rsidR="006E37FA" w:rsidRDefault="006E37FA" w:rsidP="006E37FA">
            <w:pPr>
              <w:rPr>
                <w:b/>
                <w:sz w:val="22"/>
                <w:szCs w:val="22"/>
              </w:rPr>
            </w:pPr>
          </w:p>
          <w:p w:rsidR="006E37FA" w:rsidRDefault="006E37FA" w:rsidP="006E37FA">
            <w:pPr>
              <w:rPr>
                <w:b/>
                <w:sz w:val="22"/>
                <w:szCs w:val="22"/>
              </w:rPr>
            </w:pPr>
          </w:p>
          <w:p w:rsidR="006E37FA" w:rsidRDefault="006E37FA" w:rsidP="006E37FA">
            <w:pPr>
              <w:rPr>
                <w:b/>
                <w:sz w:val="22"/>
                <w:szCs w:val="22"/>
              </w:rPr>
            </w:pPr>
          </w:p>
        </w:tc>
        <w:tc>
          <w:tcPr>
            <w:tcW w:w="6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Улицы:</w:t>
            </w:r>
          </w:p>
        </w:tc>
      </w:tr>
      <w:tr w:rsidR="006E37FA" w:rsidTr="005B78CF">
        <w:trPr>
          <w:trHeight w:val="553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6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Набережная                          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Плеханова                            до пересечения с ул. Бетховена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Соревнования</w:t>
            </w:r>
          </w:p>
        </w:tc>
      </w:tr>
      <w:tr w:rsidR="006E37FA" w:rsidTr="005B78CF">
        <w:trPr>
          <w:trHeight w:val="266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Чередниченко после № 35А</w:t>
            </w:r>
          </w:p>
        </w:tc>
        <w:tc>
          <w:tcPr>
            <w:tcW w:w="4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Высоцкого</w:t>
            </w:r>
          </w:p>
        </w:tc>
      </w:tr>
      <w:tr w:rsidR="006E37FA" w:rsidTr="005B78CF">
        <w:trPr>
          <w:trHeight w:val="278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Щорса</w:t>
            </w:r>
          </w:p>
        </w:tc>
        <w:tc>
          <w:tcPr>
            <w:tcW w:w="4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Глинки</w:t>
            </w:r>
          </w:p>
        </w:tc>
      </w:tr>
      <w:tr w:rsidR="006E37FA" w:rsidTr="005B78CF">
        <w:trPr>
          <w:trHeight w:val="252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Полевая</w:t>
            </w:r>
          </w:p>
        </w:tc>
        <w:tc>
          <w:tcPr>
            <w:tcW w:w="4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 Маркса до №10</w:t>
            </w:r>
          </w:p>
        </w:tc>
      </w:tr>
      <w:tr w:rsidR="006E37FA" w:rsidTr="005B78CF">
        <w:trPr>
          <w:trHeight w:val="263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Международная</w:t>
            </w:r>
          </w:p>
        </w:tc>
        <w:tc>
          <w:tcPr>
            <w:tcW w:w="4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Советская</w:t>
            </w:r>
          </w:p>
        </w:tc>
      </w:tr>
      <w:tr w:rsidR="006E37FA" w:rsidTr="005B78CF">
        <w:trPr>
          <w:trHeight w:val="262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proofErr w:type="spellStart"/>
            <w:r>
              <w:t>Чучина</w:t>
            </w:r>
            <w:proofErr w:type="spellEnd"/>
          </w:p>
        </w:tc>
        <w:tc>
          <w:tcPr>
            <w:tcW w:w="4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Семеновка (с. </w:t>
            </w:r>
            <w:proofErr w:type="spellStart"/>
            <w:r>
              <w:rPr>
                <w:sz w:val="22"/>
                <w:szCs w:val="22"/>
              </w:rPr>
              <w:t>Лебедянка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6E37FA" w:rsidTr="005B78CF">
        <w:trPr>
          <w:trHeight w:val="288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Марата</w:t>
            </w:r>
          </w:p>
        </w:tc>
        <w:tc>
          <w:tcPr>
            <w:tcW w:w="4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</w:p>
        </w:tc>
      </w:tr>
      <w:tr w:rsidR="006E37FA" w:rsidTr="005B78CF">
        <w:trPr>
          <w:trHeight w:val="200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6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Переулки:</w:t>
            </w:r>
          </w:p>
        </w:tc>
      </w:tr>
      <w:tr w:rsidR="006E37FA" w:rsidTr="005B78CF">
        <w:trPr>
          <w:trHeight w:val="278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 2, 3, 4, 5 Стадионный</w:t>
            </w:r>
          </w:p>
        </w:tc>
        <w:tc>
          <w:tcPr>
            <w:tcW w:w="4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Глинки</w:t>
            </w:r>
          </w:p>
        </w:tc>
      </w:tr>
      <w:tr w:rsidR="006E37FA" w:rsidTr="005B78CF">
        <w:trPr>
          <w:trHeight w:val="277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1, 2 </w:t>
            </w:r>
            <w:proofErr w:type="spellStart"/>
            <w:r>
              <w:rPr>
                <w:sz w:val="22"/>
                <w:szCs w:val="22"/>
              </w:rPr>
              <w:t>Нефтянников</w:t>
            </w:r>
            <w:proofErr w:type="spellEnd"/>
          </w:p>
        </w:tc>
        <w:tc>
          <w:tcPr>
            <w:tcW w:w="4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Щорса</w:t>
            </w:r>
          </w:p>
        </w:tc>
      </w:tr>
      <w:tr w:rsidR="006E37FA" w:rsidTr="005B78CF">
        <w:trPr>
          <w:trHeight w:val="239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Фрунзе</w:t>
            </w:r>
          </w:p>
        </w:tc>
        <w:tc>
          <w:tcPr>
            <w:tcW w:w="4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Бетховена</w:t>
            </w:r>
          </w:p>
        </w:tc>
      </w:tr>
      <w:tr w:rsidR="006E37FA" w:rsidTr="005B78CF">
        <w:trPr>
          <w:trHeight w:val="275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Крылова</w:t>
            </w:r>
          </w:p>
        </w:tc>
        <w:tc>
          <w:tcPr>
            <w:tcW w:w="4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Семеновка (с. </w:t>
            </w:r>
            <w:proofErr w:type="spellStart"/>
            <w:r>
              <w:rPr>
                <w:sz w:val="22"/>
                <w:szCs w:val="22"/>
              </w:rPr>
              <w:t>Лебедянка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6E37FA" w:rsidTr="005B78CF">
        <w:trPr>
          <w:trHeight w:val="288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Советский</w:t>
            </w:r>
          </w:p>
        </w:tc>
        <w:tc>
          <w:tcPr>
            <w:tcW w:w="4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Советский (с. </w:t>
            </w:r>
            <w:proofErr w:type="spellStart"/>
            <w:r>
              <w:rPr>
                <w:sz w:val="22"/>
                <w:szCs w:val="22"/>
              </w:rPr>
              <w:t>Лебедянка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6E37FA" w:rsidTr="005B78CF">
        <w:trPr>
          <w:trHeight w:val="188"/>
        </w:trPr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b/>
              </w:rPr>
            </w:pPr>
            <w:r>
              <w:rPr>
                <w:b/>
              </w:rPr>
              <w:t xml:space="preserve">муниципальное автономное дошкольное образовательное учреждение </w:t>
            </w:r>
          </w:p>
          <w:p w:rsidR="006E37FA" w:rsidRDefault="006E37FA" w:rsidP="006E37FA">
            <w:pPr>
              <w:rPr>
                <w:b/>
              </w:rPr>
            </w:pPr>
            <w:r>
              <w:rPr>
                <w:b/>
              </w:rPr>
              <w:t>Анжеро-Судженского городского округа «Детский сад № 10»</w:t>
            </w:r>
          </w:p>
          <w:p w:rsidR="006E37FA" w:rsidRDefault="006E37FA" w:rsidP="006E37FA">
            <w:pPr>
              <w:rPr>
                <w:b/>
              </w:rPr>
            </w:pP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652486, Кемеровская обл., 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Анжеро-Судженск, 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Матросова, 102</w:t>
            </w:r>
          </w:p>
          <w:p w:rsidR="006E37FA" w:rsidRDefault="006E37FA" w:rsidP="006E37FA">
            <w:pPr>
              <w:rPr>
                <w:b/>
                <w:sz w:val="22"/>
                <w:szCs w:val="22"/>
              </w:rPr>
            </w:pPr>
          </w:p>
        </w:tc>
        <w:tc>
          <w:tcPr>
            <w:tcW w:w="6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Улицы:</w:t>
            </w:r>
          </w:p>
        </w:tc>
      </w:tr>
      <w:tr w:rsidR="006E37FA" w:rsidTr="005B78CF">
        <w:trPr>
          <w:trHeight w:val="267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Матросова 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№ 1 по № 106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Уссурийская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Суворова</w:t>
            </w:r>
          </w:p>
        </w:tc>
      </w:tr>
      <w:tr w:rsidR="006E37FA" w:rsidTr="005B78CF">
        <w:trPr>
          <w:trHeight w:val="279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Кемсеть</w:t>
            </w:r>
            <w:proofErr w:type="spellEnd"/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Еловая (п. Козлы)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Лазо №2, 2А, 4</w:t>
            </w:r>
          </w:p>
        </w:tc>
      </w:tr>
      <w:tr w:rsidR="006E37FA" w:rsidTr="005B78CF">
        <w:trPr>
          <w:trHeight w:val="288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Энтузиастов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Профинтерна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Дзержинского</w:t>
            </w:r>
          </w:p>
        </w:tc>
      </w:tr>
      <w:tr w:rsidR="006E37FA" w:rsidTr="005B78CF">
        <w:trPr>
          <w:trHeight w:val="315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Комсомольская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5B78CF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Низовая (п. Козлы)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5B78CF" w:rsidP="005B7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Гоголя</w:t>
            </w:r>
          </w:p>
        </w:tc>
      </w:tr>
      <w:tr w:rsidR="006E37FA" w:rsidTr="005B78CF">
        <w:trPr>
          <w:trHeight w:val="277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Л. Чайкиной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Чайковского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Стаханова</w:t>
            </w:r>
          </w:p>
        </w:tc>
      </w:tr>
      <w:tr w:rsidR="006E37FA" w:rsidTr="005B78CF">
        <w:trPr>
          <w:trHeight w:val="323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Курортная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Нахимова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 </w:t>
            </w:r>
            <w:proofErr w:type="spellStart"/>
            <w:r>
              <w:rPr>
                <w:sz w:val="22"/>
                <w:szCs w:val="22"/>
              </w:rPr>
              <w:t>Швецовой</w:t>
            </w:r>
            <w:proofErr w:type="spellEnd"/>
          </w:p>
        </w:tc>
      </w:tr>
      <w:tr w:rsidR="006E37FA" w:rsidTr="005B78CF">
        <w:trPr>
          <w:trHeight w:val="175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6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Переулки:</w:t>
            </w:r>
          </w:p>
        </w:tc>
      </w:tr>
      <w:tr w:rsidR="006E37FA" w:rsidTr="005B78CF">
        <w:trPr>
          <w:trHeight w:val="252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Ближний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Путейский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Ю. Смирнова</w:t>
            </w:r>
          </w:p>
        </w:tc>
      </w:tr>
      <w:tr w:rsidR="006E37FA" w:rsidTr="005B78CF">
        <w:trPr>
          <w:trHeight w:val="321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К. </w:t>
            </w:r>
            <w:proofErr w:type="spellStart"/>
            <w:r>
              <w:rPr>
                <w:sz w:val="22"/>
                <w:szCs w:val="22"/>
              </w:rPr>
              <w:t>Заслонова</w:t>
            </w:r>
            <w:proofErr w:type="spellEnd"/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7FA" w:rsidRDefault="006E37FA" w:rsidP="006E37FA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Просвещения</w:t>
            </w:r>
          </w:p>
        </w:tc>
      </w:tr>
      <w:tr w:rsidR="006E37FA" w:rsidTr="005B78CF">
        <w:trPr>
          <w:trHeight w:val="180"/>
        </w:trPr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b/>
              </w:rPr>
            </w:pPr>
            <w:r>
              <w:rPr>
                <w:b/>
              </w:rPr>
              <w:t xml:space="preserve">муниципальное автономное дошкольное образовательное учреждение </w:t>
            </w:r>
          </w:p>
          <w:p w:rsidR="006E37FA" w:rsidRDefault="006E37FA" w:rsidP="006E37FA">
            <w:pPr>
              <w:rPr>
                <w:b/>
              </w:rPr>
            </w:pPr>
            <w:r>
              <w:rPr>
                <w:b/>
              </w:rPr>
              <w:t>Анжеро-Судженского городского округа «Детский сад № 11»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652477, Кемеровская обл., 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Анжеро-Судженск, 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Сосновая, 23</w:t>
            </w:r>
          </w:p>
        </w:tc>
        <w:tc>
          <w:tcPr>
            <w:tcW w:w="6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Улицы:</w:t>
            </w:r>
          </w:p>
        </w:tc>
      </w:tr>
      <w:tr w:rsidR="006E37FA" w:rsidTr="005B78CF">
        <w:trPr>
          <w:trHeight w:val="180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Ангарская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Сосновая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Магистральная</w:t>
            </w:r>
          </w:p>
        </w:tc>
      </w:tr>
      <w:tr w:rsidR="006E37FA" w:rsidTr="005B78CF">
        <w:trPr>
          <w:trHeight w:val="1446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Звездная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Чекистов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</w:p>
          <w:p w:rsidR="006E37FA" w:rsidRDefault="006E37FA" w:rsidP="006E37FA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</w:p>
        </w:tc>
      </w:tr>
      <w:tr w:rsidR="006E37FA" w:rsidTr="005B78CF">
        <w:trPr>
          <w:trHeight w:val="503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b/>
              </w:rPr>
            </w:pPr>
            <w:r>
              <w:rPr>
                <w:b/>
              </w:rPr>
              <w:t xml:space="preserve">муниципальное казённое дошкольное </w:t>
            </w:r>
            <w:r>
              <w:rPr>
                <w:b/>
              </w:rPr>
              <w:lastRenderedPageBreak/>
              <w:t xml:space="preserve">образовательное учреждение </w:t>
            </w:r>
          </w:p>
          <w:p w:rsidR="006E37FA" w:rsidRDefault="006E37FA" w:rsidP="006E37FA">
            <w:pPr>
              <w:rPr>
                <w:b/>
              </w:rPr>
            </w:pPr>
            <w:r>
              <w:rPr>
                <w:b/>
              </w:rPr>
              <w:t>Анжеро-Судженского городского округа «Детский сад № 12»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652473, Кемеровская обл., 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Анжеро-Судженск, 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Мира, 48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</w:p>
        </w:tc>
        <w:tc>
          <w:tcPr>
            <w:tcW w:w="6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jc w:val="center"/>
              <w:rPr>
                <w:sz w:val="22"/>
                <w:szCs w:val="22"/>
              </w:rPr>
            </w:pPr>
          </w:p>
          <w:p w:rsidR="006E37FA" w:rsidRDefault="006E37FA" w:rsidP="006E37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Территория Анжеро-Судженского городского округа</w:t>
            </w:r>
          </w:p>
          <w:p w:rsidR="006E37FA" w:rsidRDefault="006E37FA" w:rsidP="006E37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направлению психолого-медико-педагогической комиссии)</w:t>
            </w:r>
          </w:p>
        </w:tc>
      </w:tr>
      <w:tr w:rsidR="006E37FA" w:rsidTr="005B78CF">
        <w:trPr>
          <w:trHeight w:val="212"/>
        </w:trPr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муниципальное бюджетное дошкольное образовательное учреждение </w:t>
            </w:r>
          </w:p>
          <w:p w:rsidR="006E37FA" w:rsidRDefault="006E37FA" w:rsidP="006E37FA">
            <w:pPr>
              <w:rPr>
                <w:b/>
              </w:rPr>
            </w:pPr>
            <w:r>
              <w:rPr>
                <w:b/>
              </w:rPr>
              <w:t xml:space="preserve">Анжеро-Судженского городского округа «Центр развития ребёнка-детский сад </w:t>
            </w:r>
          </w:p>
          <w:p w:rsidR="006E37FA" w:rsidRDefault="006E37FA" w:rsidP="006E37FA">
            <w:pPr>
              <w:rPr>
                <w:b/>
              </w:rPr>
            </w:pPr>
            <w:r>
              <w:rPr>
                <w:b/>
              </w:rPr>
              <w:t>№ 17»</w:t>
            </w:r>
          </w:p>
          <w:p w:rsidR="006E37FA" w:rsidRDefault="006E37FA" w:rsidP="006E37FA"/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652473, Кемеровская обл., 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Анжеро-Судженск, 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137 Отдельной Стрелковой Бригады, 7</w:t>
            </w:r>
          </w:p>
        </w:tc>
        <w:tc>
          <w:tcPr>
            <w:tcW w:w="6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Улицы:</w:t>
            </w:r>
          </w:p>
        </w:tc>
      </w:tr>
      <w:tr w:rsidR="006E37FA" w:rsidTr="005B78CF">
        <w:trPr>
          <w:trHeight w:val="253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Некрасова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Зеленая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Загорная</w:t>
            </w:r>
            <w:proofErr w:type="spellEnd"/>
          </w:p>
        </w:tc>
      </w:tr>
      <w:tr w:rsidR="006E37FA" w:rsidTr="005B78CF">
        <w:trPr>
          <w:trHeight w:val="288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Грибоедова (до №29)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Широкая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Урицкого</w:t>
            </w:r>
          </w:p>
        </w:tc>
      </w:tr>
      <w:tr w:rsidR="006E37FA" w:rsidTr="005B78CF">
        <w:trPr>
          <w:trHeight w:val="252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Красноярская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Марта (после № 33)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Красная горка</w:t>
            </w:r>
          </w:p>
        </w:tc>
      </w:tr>
      <w:tr w:rsidR="006E37FA" w:rsidTr="005B78CF">
        <w:trPr>
          <w:trHeight w:val="300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Щетинкина</w:t>
            </w:r>
            <w:proofErr w:type="spellEnd"/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Коммунальная 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 № 35)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 Отдельной Стрелковой Бригады (до № 50)</w:t>
            </w:r>
          </w:p>
        </w:tc>
      </w:tr>
      <w:tr w:rsidR="006E37FA" w:rsidTr="005B78CF">
        <w:trPr>
          <w:trHeight w:val="357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М.Горького</w:t>
            </w:r>
            <w:proofErr w:type="spellEnd"/>
            <w:r>
              <w:rPr>
                <w:sz w:val="22"/>
                <w:szCs w:val="22"/>
              </w:rPr>
              <w:t xml:space="preserve"> (до №31) 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t>Заречная (до №48)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Новобольничная</w:t>
            </w:r>
            <w:proofErr w:type="spellEnd"/>
          </w:p>
        </w:tc>
      </w:tr>
      <w:tr w:rsidR="006E37FA" w:rsidTr="005B78CF">
        <w:trPr>
          <w:trHeight w:val="337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Октябрьская 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</w:p>
        </w:tc>
      </w:tr>
      <w:tr w:rsidR="006E37FA" w:rsidTr="005B78CF">
        <w:trPr>
          <w:trHeight w:val="150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6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Переулки:</w:t>
            </w:r>
          </w:p>
        </w:tc>
      </w:tr>
      <w:tr w:rsidR="006E37FA" w:rsidTr="005B78CF">
        <w:trPr>
          <w:trHeight w:val="288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Крутой 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Узкий</w:t>
            </w:r>
          </w:p>
        </w:tc>
      </w:tr>
      <w:tr w:rsidR="006E37FA" w:rsidTr="005B78CF">
        <w:trPr>
          <w:trHeight w:val="251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Телефонный</w:t>
            </w:r>
          </w:p>
        </w:tc>
        <w:tc>
          <w:tcPr>
            <w:tcW w:w="4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Орловский</w:t>
            </w:r>
          </w:p>
        </w:tc>
      </w:tr>
      <w:tr w:rsidR="006E37FA" w:rsidTr="005B78CF">
        <w:trPr>
          <w:trHeight w:val="213"/>
        </w:trPr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b/>
              </w:rPr>
            </w:pPr>
            <w:r>
              <w:rPr>
                <w:b/>
              </w:rPr>
              <w:t xml:space="preserve">муниципальное бюджетное дошкольное образовательное учреждение </w:t>
            </w:r>
          </w:p>
          <w:p w:rsidR="006E37FA" w:rsidRDefault="006E37FA" w:rsidP="006E37FA">
            <w:pPr>
              <w:rPr>
                <w:b/>
              </w:rPr>
            </w:pPr>
            <w:r>
              <w:rPr>
                <w:b/>
              </w:rPr>
              <w:t>Анжеро-Судженского городского округа «Детский сад № 20»</w:t>
            </w:r>
          </w:p>
          <w:p w:rsidR="006E37FA" w:rsidRDefault="006E37FA" w:rsidP="006E37FA"/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652470, Кемеровская обл., 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Анжеро-Судженск, 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137 Отдельной стрелковой бригады, 2</w:t>
            </w:r>
          </w:p>
        </w:tc>
        <w:tc>
          <w:tcPr>
            <w:tcW w:w="6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Улицы:</w:t>
            </w:r>
          </w:p>
        </w:tc>
      </w:tr>
      <w:tr w:rsidR="006E37FA" w:rsidTr="005B78CF">
        <w:trPr>
          <w:trHeight w:val="279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Динамитная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Кубанская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Гаражная</w:t>
            </w:r>
          </w:p>
        </w:tc>
      </w:tr>
      <w:tr w:rsidR="006E37FA" w:rsidTr="005B78CF">
        <w:trPr>
          <w:trHeight w:val="288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Горького (с 31 по 62а)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Гончарова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Войкова</w:t>
            </w:r>
          </w:p>
        </w:tc>
      </w:tr>
      <w:tr w:rsidR="006E37FA" w:rsidTr="005B78CF">
        <w:trPr>
          <w:trHeight w:val="276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Грибоедова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Кирпичная</w:t>
            </w:r>
          </w:p>
        </w:tc>
        <w:tc>
          <w:tcPr>
            <w:tcW w:w="18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 Отдельной Стрелковой бригады (после № 50)</w:t>
            </w:r>
          </w:p>
        </w:tc>
      </w:tr>
      <w:tr w:rsidR="006E37FA" w:rsidTr="005B78CF">
        <w:trPr>
          <w:trHeight w:val="300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Заречная (после № 48)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Менжинского</w:t>
            </w:r>
          </w:p>
        </w:tc>
        <w:tc>
          <w:tcPr>
            <w:tcW w:w="18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</w:tr>
      <w:tr w:rsidR="006E37FA" w:rsidTr="005B78CF">
        <w:trPr>
          <w:trHeight w:val="253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Луганская</w:t>
            </w:r>
          </w:p>
        </w:tc>
        <w:tc>
          <w:tcPr>
            <w:tcW w:w="2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Коммунальная (после № 35)</w:t>
            </w:r>
          </w:p>
        </w:tc>
        <w:tc>
          <w:tcPr>
            <w:tcW w:w="18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</w:tr>
      <w:tr w:rsidR="006E37FA" w:rsidTr="005B78CF">
        <w:trPr>
          <w:trHeight w:val="262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Монтажников</w:t>
            </w:r>
          </w:p>
        </w:tc>
        <w:tc>
          <w:tcPr>
            <w:tcW w:w="2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18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</w:tr>
      <w:tr w:rsidR="006E37FA" w:rsidTr="005B78CF">
        <w:trPr>
          <w:trHeight w:val="200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6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Переулки:</w:t>
            </w:r>
          </w:p>
        </w:tc>
      </w:tr>
      <w:tr w:rsidR="006E37FA" w:rsidTr="005B78CF">
        <w:trPr>
          <w:trHeight w:val="275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Кубанский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Новобольничный</w:t>
            </w:r>
            <w:proofErr w:type="spellEnd"/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Хрустальный</w:t>
            </w:r>
          </w:p>
        </w:tc>
      </w:tr>
      <w:tr w:rsidR="006E37FA" w:rsidTr="005B78CF">
        <w:trPr>
          <w:trHeight w:val="250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Кольцова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Спортивный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Моторный</w:t>
            </w:r>
          </w:p>
        </w:tc>
      </w:tr>
      <w:tr w:rsidR="006E37FA" w:rsidTr="005B78CF">
        <w:trPr>
          <w:trHeight w:val="313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Кирпичный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Энергетический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</w:p>
        </w:tc>
      </w:tr>
      <w:tr w:rsidR="006E37FA" w:rsidTr="005B78CF">
        <w:trPr>
          <w:trHeight w:val="263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6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Газетный</w:t>
            </w:r>
          </w:p>
        </w:tc>
      </w:tr>
      <w:tr w:rsidR="006E37FA" w:rsidTr="005B78CF">
        <w:trPr>
          <w:trHeight w:val="301"/>
        </w:trPr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b/>
              </w:rPr>
            </w:pPr>
            <w:r>
              <w:rPr>
                <w:b/>
              </w:rPr>
              <w:t xml:space="preserve">муниципальное бюджетное дошкольное образовательное учреждение </w:t>
            </w:r>
          </w:p>
          <w:p w:rsidR="006E37FA" w:rsidRDefault="006E37FA" w:rsidP="006E37FA">
            <w:pPr>
              <w:rPr>
                <w:b/>
              </w:rPr>
            </w:pPr>
            <w:r>
              <w:rPr>
                <w:b/>
              </w:rPr>
              <w:t>Анжеро-Судженского городского округа «Центр развития ребенка –</w:t>
            </w:r>
          </w:p>
          <w:p w:rsidR="006E37FA" w:rsidRDefault="006E37FA" w:rsidP="006E37FA">
            <w:pPr>
              <w:rPr>
                <w:b/>
              </w:rPr>
            </w:pPr>
            <w:r>
              <w:rPr>
                <w:b/>
              </w:rPr>
              <w:t xml:space="preserve">детский сад № 21» 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652470, Кемеровская обл., 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Анжеро-Судженск, 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Восстания, 80</w:t>
            </w:r>
          </w:p>
        </w:tc>
        <w:tc>
          <w:tcPr>
            <w:tcW w:w="6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Улицы:</w:t>
            </w:r>
          </w:p>
        </w:tc>
      </w:tr>
      <w:tr w:rsidR="006E37FA" w:rsidTr="005B78CF">
        <w:trPr>
          <w:trHeight w:val="227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Желябова 30, 32, 34, 34А, 36, 36А, </w:t>
            </w:r>
            <w:r>
              <w:t>38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Розы Люксембург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Енисейская</w:t>
            </w:r>
          </w:p>
        </w:tc>
      </w:tr>
      <w:tr w:rsidR="006E37FA" w:rsidTr="005B78CF">
        <w:trPr>
          <w:trHeight w:val="250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Болотная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Тайгинская</w:t>
            </w:r>
            <w:proofErr w:type="spellEnd"/>
          </w:p>
        </w:tc>
      </w:tr>
      <w:tr w:rsidR="006E37FA" w:rsidTr="005B78CF">
        <w:trPr>
          <w:trHeight w:val="288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Лыжная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Горняцкая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Восстания</w:t>
            </w:r>
          </w:p>
        </w:tc>
      </w:tr>
      <w:tr w:rsidR="006E37FA" w:rsidTr="005B78CF">
        <w:trPr>
          <w:trHeight w:val="288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Мишиха</w:t>
            </w:r>
            <w:proofErr w:type="spellEnd"/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Чапаева (до № 77)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Пархоменко</w:t>
            </w:r>
          </w:p>
        </w:tc>
      </w:tr>
      <w:tr w:rsidR="006E37FA" w:rsidTr="005B78CF">
        <w:trPr>
          <w:trHeight w:val="288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Молодежная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Толстого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Мамонтова</w:t>
            </w:r>
          </w:p>
        </w:tc>
      </w:tr>
      <w:tr w:rsidR="006E37FA" w:rsidTr="005B78CF">
        <w:trPr>
          <w:trHeight w:val="288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Пионерская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Барнаульская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Шахтовая</w:t>
            </w:r>
          </w:p>
        </w:tc>
      </w:tr>
      <w:tr w:rsidR="006E37FA" w:rsidTr="005B78CF">
        <w:trPr>
          <w:trHeight w:val="288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 Механизаторов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Пожарная</w:t>
            </w:r>
          </w:p>
        </w:tc>
      </w:tr>
      <w:tr w:rsidR="006E37FA" w:rsidTr="005B78CF">
        <w:trPr>
          <w:trHeight w:val="301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t>Орловская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color w:val="000000"/>
              </w:rPr>
            </w:pPr>
          </w:p>
        </w:tc>
      </w:tr>
      <w:tr w:rsidR="006E37FA" w:rsidTr="005B78CF">
        <w:trPr>
          <w:trHeight w:val="200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4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Переулки: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</w:p>
        </w:tc>
      </w:tr>
      <w:tr w:rsidR="006E37FA" w:rsidTr="005B78CF">
        <w:trPr>
          <w:trHeight w:val="300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Технический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Верхний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Известковый</w:t>
            </w:r>
          </w:p>
        </w:tc>
      </w:tr>
      <w:tr w:rsidR="006E37FA" w:rsidTr="005B78CF">
        <w:trPr>
          <w:trHeight w:val="300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Яшкинский</w:t>
            </w:r>
            <w:proofErr w:type="spellEnd"/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Коммунальный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Сосновский</w:t>
            </w:r>
          </w:p>
        </w:tc>
      </w:tr>
      <w:tr w:rsidR="006E37FA" w:rsidTr="005B78CF">
        <w:trPr>
          <w:trHeight w:val="338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Болотный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Восстания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Киевский</w:t>
            </w:r>
          </w:p>
        </w:tc>
      </w:tr>
      <w:tr w:rsidR="006E37FA" w:rsidTr="005B78CF">
        <w:trPr>
          <w:trHeight w:val="338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Квасной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Озерный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</w:p>
        </w:tc>
      </w:tr>
      <w:tr w:rsidR="006E37FA" w:rsidTr="005B78CF">
        <w:trPr>
          <w:trHeight w:val="175"/>
        </w:trPr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b/>
              </w:rPr>
            </w:pPr>
            <w:r>
              <w:rPr>
                <w:b/>
              </w:rPr>
              <w:t xml:space="preserve">муниципальное бюджетное дошкольное образовательное учреждение </w:t>
            </w:r>
          </w:p>
          <w:p w:rsidR="006E37FA" w:rsidRDefault="006E37FA" w:rsidP="006E37FA">
            <w:pPr>
              <w:rPr>
                <w:b/>
              </w:rPr>
            </w:pPr>
            <w:r>
              <w:rPr>
                <w:b/>
              </w:rPr>
              <w:t>Анжеро-Судженского городского округа «Детский сад № 23»</w:t>
            </w:r>
          </w:p>
          <w:p w:rsidR="006E37FA" w:rsidRDefault="006E37FA" w:rsidP="006E37FA"/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652484, Кемеровская обл., 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Анжеро-Судженск, 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Куйбышева, 49</w:t>
            </w:r>
          </w:p>
        </w:tc>
        <w:tc>
          <w:tcPr>
            <w:tcW w:w="6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Улицы:</w:t>
            </w:r>
          </w:p>
        </w:tc>
      </w:tr>
      <w:tr w:rsidR="006E37FA" w:rsidTr="005B78CF">
        <w:trPr>
          <w:trHeight w:val="304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Куйбышева с №28 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Угольная 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Дальняя </w:t>
            </w:r>
          </w:p>
        </w:tc>
      </w:tr>
      <w:tr w:rsidR="006E37FA" w:rsidTr="005B78CF">
        <w:trPr>
          <w:trHeight w:val="278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Фурманова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Кутузова 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Хвойная</w:t>
            </w:r>
          </w:p>
        </w:tc>
      </w:tr>
      <w:tr w:rsidR="006E37FA" w:rsidTr="005B78CF">
        <w:trPr>
          <w:trHeight w:val="315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Тайгинская</w:t>
            </w:r>
            <w:proofErr w:type="spellEnd"/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Металлическая 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Трудящихся</w:t>
            </w:r>
          </w:p>
        </w:tc>
      </w:tr>
      <w:tr w:rsidR="006E37FA" w:rsidTr="005B78CF">
        <w:trPr>
          <w:trHeight w:val="227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Геологов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Чапаева с № 77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Рудничная</w:t>
            </w:r>
          </w:p>
        </w:tc>
      </w:tr>
      <w:tr w:rsidR="006E37FA" w:rsidTr="005B78CF">
        <w:trPr>
          <w:trHeight w:val="212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Челябинская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Челябинская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Конотопская</w:t>
            </w:r>
            <w:proofErr w:type="spellEnd"/>
          </w:p>
        </w:tc>
      </w:tr>
      <w:tr w:rsidR="006E37FA" w:rsidTr="005B78CF">
        <w:trPr>
          <w:trHeight w:val="263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Пржевальского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Воронежская с № 46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Пугачева</w:t>
            </w:r>
          </w:p>
        </w:tc>
      </w:tr>
      <w:tr w:rsidR="006E37FA" w:rsidTr="005B78CF">
        <w:trPr>
          <w:trHeight w:val="223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Милицейская с № 62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Б. Хмельницкого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Объездная</w:t>
            </w:r>
          </w:p>
        </w:tc>
      </w:tr>
      <w:tr w:rsidR="006E37FA" w:rsidTr="005B78CF">
        <w:trPr>
          <w:trHeight w:val="223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Выборгская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Красина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</w:p>
        </w:tc>
      </w:tr>
      <w:tr w:rsidR="006E37FA" w:rsidTr="005B78CF">
        <w:trPr>
          <w:trHeight w:val="150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6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Переулки:</w:t>
            </w:r>
          </w:p>
        </w:tc>
      </w:tr>
      <w:tr w:rsidR="006E37FA" w:rsidTr="005B78CF">
        <w:trPr>
          <w:trHeight w:val="290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Турбинный 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Воронежский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Самолетный</w:t>
            </w:r>
          </w:p>
        </w:tc>
      </w:tr>
      <w:tr w:rsidR="006E37FA" w:rsidTr="005B78CF">
        <w:trPr>
          <w:trHeight w:val="226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Угольный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Вагонный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Улановский</w:t>
            </w:r>
          </w:p>
        </w:tc>
      </w:tr>
      <w:tr w:rsidR="006E37FA" w:rsidTr="005B78CF">
        <w:trPr>
          <w:trHeight w:val="250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 2, 3 Выборгский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Металлический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Объездной</w:t>
            </w:r>
          </w:p>
        </w:tc>
      </w:tr>
      <w:tr w:rsidR="006E37FA" w:rsidTr="005B78CF">
        <w:trPr>
          <w:trHeight w:val="174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Макарова</w:t>
            </w:r>
          </w:p>
        </w:tc>
        <w:tc>
          <w:tcPr>
            <w:tcW w:w="2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Чапаева</w:t>
            </w:r>
          </w:p>
        </w:tc>
        <w:tc>
          <w:tcPr>
            <w:tcW w:w="18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Угольный</w:t>
            </w:r>
          </w:p>
        </w:tc>
      </w:tr>
      <w:tr w:rsidR="006E37FA" w:rsidTr="005B78CF">
        <w:trPr>
          <w:trHeight w:val="174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Производственный</w:t>
            </w:r>
          </w:p>
        </w:tc>
        <w:tc>
          <w:tcPr>
            <w:tcW w:w="2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18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</w:tr>
      <w:tr w:rsidR="006E37FA" w:rsidTr="005B78CF">
        <w:trPr>
          <w:trHeight w:val="187"/>
        </w:trPr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b/>
              </w:rPr>
            </w:pPr>
            <w:r>
              <w:rPr>
                <w:b/>
              </w:rPr>
              <w:t>муниципальное бюджетное дошкольное образовательное учреждение Анжеро-Судженского городского округа «Детский сад № 25»</w:t>
            </w:r>
          </w:p>
          <w:p w:rsidR="006E37FA" w:rsidRDefault="006E37FA" w:rsidP="006E37FA"/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652474, Кемеровская обл., 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Анжеро-Судженск, 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Лазо, 27</w:t>
            </w:r>
          </w:p>
        </w:tc>
        <w:tc>
          <w:tcPr>
            <w:tcW w:w="6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Улицы:</w:t>
            </w:r>
          </w:p>
        </w:tc>
      </w:tr>
      <w:tr w:rsidR="006E37FA" w:rsidTr="005B78CF">
        <w:trPr>
          <w:trHeight w:val="241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Огородная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Ботаническая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Партизанская</w:t>
            </w:r>
          </w:p>
        </w:tc>
      </w:tr>
      <w:tr w:rsidR="006E37FA" w:rsidTr="005B78CF">
        <w:trPr>
          <w:trHeight w:val="251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Низовская</w:t>
            </w:r>
            <w:proofErr w:type="spellEnd"/>
          </w:p>
        </w:tc>
        <w:tc>
          <w:tcPr>
            <w:tcW w:w="2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Просвещения с № 153 по № 180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Межевая</w:t>
            </w:r>
          </w:p>
        </w:tc>
      </w:tr>
      <w:tr w:rsidR="006E37FA" w:rsidTr="005B78CF">
        <w:trPr>
          <w:trHeight w:val="288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Магнитная с № 85</w:t>
            </w:r>
          </w:p>
        </w:tc>
        <w:tc>
          <w:tcPr>
            <w:tcW w:w="2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 2, 3, 4 Гайдара</w:t>
            </w:r>
          </w:p>
        </w:tc>
      </w:tr>
      <w:tr w:rsidR="006E37FA" w:rsidTr="005B78CF">
        <w:trPr>
          <w:trHeight w:val="288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Тихая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Гайдара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С.Тюленина</w:t>
            </w:r>
            <w:proofErr w:type="spellEnd"/>
          </w:p>
        </w:tc>
      </w:tr>
      <w:tr w:rsidR="006E37FA" w:rsidTr="005B78CF">
        <w:trPr>
          <w:trHeight w:val="275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Земнухова</w:t>
            </w:r>
            <w:proofErr w:type="spellEnd"/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Матросова с № 116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Курская</w:t>
            </w:r>
          </w:p>
        </w:tc>
      </w:tr>
      <w:tr w:rsidR="006E37FA" w:rsidTr="005B78CF">
        <w:trPr>
          <w:trHeight w:val="264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6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Камышинская</w:t>
            </w:r>
            <w:proofErr w:type="spellEnd"/>
          </w:p>
        </w:tc>
      </w:tr>
      <w:tr w:rsidR="006E37FA" w:rsidTr="005B78CF">
        <w:trPr>
          <w:trHeight w:val="88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6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Переулки:</w:t>
            </w:r>
          </w:p>
        </w:tc>
      </w:tr>
      <w:tr w:rsidR="006E37FA" w:rsidTr="005B78CF">
        <w:trPr>
          <w:trHeight w:val="243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Верный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Майский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Весенний</w:t>
            </w:r>
          </w:p>
        </w:tc>
      </w:tr>
      <w:tr w:rsidR="006E37FA" w:rsidTr="005B78CF">
        <w:trPr>
          <w:trHeight w:val="260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Силовой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Алданский</w:t>
            </w:r>
            <w:proofErr w:type="spellEnd"/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Газовый</w:t>
            </w:r>
          </w:p>
        </w:tc>
      </w:tr>
      <w:tr w:rsidR="006E37FA" w:rsidTr="005B78CF">
        <w:trPr>
          <w:trHeight w:val="344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Камышенский</w:t>
            </w:r>
            <w:proofErr w:type="spellEnd"/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Ботанический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</w:p>
        </w:tc>
      </w:tr>
      <w:tr w:rsidR="006E37FA" w:rsidTr="005B78CF">
        <w:trPr>
          <w:trHeight w:val="212"/>
        </w:trPr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b/>
              </w:rPr>
            </w:pPr>
            <w:r>
              <w:rPr>
                <w:b/>
              </w:rPr>
              <w:t xml:space="preserve">муниципальное бюджетное дошкольное образовательное учреждение </w:t>
            </w:r>
          </w:p>
          <w:p w:rsidR="006E37FA" w:rsidRDefault="006E37FA" w:rsidP="006E37FA">
            <w:r>
              <w:rPr>
                <w:b/>
              </w:rPr>
              <w:t>Анжеро-Судженского городского округа «Детский сад № 26»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652474, Кемеровская обл., 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Анжеро-Судженск, 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Ватутина, 29а</w:t>
            </w:r>
          </w:p>
        </w:tc>
        <w:tc>
          <w:tcPr>
            <w:tcW w:w="6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Улицы:</w:t>
            </w:r>
          </w:p>
        </w:tc>
      </w:tr>
      <w:tr w:rsidR="006E37FA" w:rsidTr="005B78CF">
        <w:trPr>
          <w:trHeight w:val="570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1, 2, 3, 4, 5 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Черемховская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Просвещения с № 90 по № 152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3596 км</w:t>
            </w:r>
          </w:p>
        </w:tc>
      </w:tr>
      <w:tr w:rsidR="006E37FA" w:rsidTr="005B78CF">
        <w:trPr>
          <w:trHeight w:val="240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Семипалатинская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Ватутина</w:t>
            </w:r>
          </w:p>
        </w:tc>
        <w:tc>
          <w:tcPr>
            <w:tcW w:w="18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Матросова с № 108 по № 115</w:t>
            </w:r>
          </w:p>
        </w:tc>
      </w:tr>
      <w:tr w:rsidR="006E37FA" w:rsidTr="005B78CF">
        <w:trPr>
          <w:trHeight w:val="350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Лазо до №24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Юбилейная</w:t>
            </w:r>
          </w:p>
        </w:tc>
        <w:tc>
          <w:tcPr>
            <w:tcW w:w="18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</w:tr>
      <w:tr w:rsidR="006E37FA" w:rsidTr="005B78CF">
        <w:trPr>
          <w:trHeight w:val="405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 квартал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лет ВЛКСМ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склад</w:t>
            </w:r>
          </w:p>
        </w:tc>
      </w:tr>
      <w:tr w:rsidR="006E37FA" w:rsidTr="005B78CF">
        <w:trPr>
          <w:trHeight w:val="200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6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Переулки:</w:t>
            </w:r>
          </w:p>
        </w:tc>
      </w:tr>
      <w:tr w:rsidR="006E37FA" w:rsidTr="005B78CF">
        <w:trPr>
          <w:trHeight w:val="277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Невский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Печерский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Берикульский</w:t>
            </w:r>
          </w:p>
        </w:tc>
      </w:tr>
      <w:tr w:rsidR="006E37FA" w:rsidTr="005B78CF">
        <w:trPr>
          <w:trHeight w:val="402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Брусничный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Фестивальный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</w:p>
        </w:tc>
      </w:tr>
      <w:tr w:rsidR="006E37FA" w:rsidTr="005B78CF">
        <w:trPr>
          <w:trHeight w:val="251"/>
        </w:trPr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b/>
              </w:rPr>
            </w:pPr>
            <w:r>
              <w:rPr>
                <w:b/>
              </w:rPr>
              <w:t xml:space="preserve">муниципальное бюджетное дошкольное образовательное учреждение </w:t>
            </w:r>
          </w:p>
          <w:p w:rsidR="006E37FA" w:rsidRDefault="006E37FA" w:rsidP="006E37FA">
            <w:pPr>
              <w:rPr>
                <w:b/>
              </w:rPr>
            </w:pPr>
            <w:r>
              <w:rPr>
                <w:b/>
              </w:rPr>
              <w:t>Анжеро-Судженского городского округа «Детский сад № 27»</w:t>
            </w:r>
          </w:p>
          <w:p w:rsidR="006E37FA" w:rsidRDefault="006E37FA" w:rsidP="006E37FA"/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652473, Кемеровская обл., 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Анжеро-Судженск, 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Междуреченская</w:t>
            </w:r>
            <w:r>
              <w:rPr>
                <w:b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58</w:t>
            </w:r>
          </w:p>
        </w:tc>
        <w:tc>
          <w:tcPr>
            <w:tcW w:w="6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Улицы:</w:t>
            </w:r>
          </w:p>
        </w:tc>
      </w:tr>
      <w:tr w:rsidR="006E37FA" w:rsidTr="005B78CF">
        <w:trPr>
          <w:trHeight w:val="237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Мира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Колхозная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Ижморская</w:t>
            </w:r>
            <w:proofErr w:type="spellEnd"/>
          </w:p>
        </w:tc>
      </w:tr>
      <w:tr w:rsidR="006E37FA" w:rsidTr="005B78CF">
        <w:trPr>
          <w:trHeight w:val="250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Гастелло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1, 2 </w:t>
            </w:r>
            <w:proofErr w:type="spellStart"/>
            <w:r>
              <w:rPr>
                <w:sz w:val="22"/>
                <w:szCs w:val="22"/>
              </w:rPr>
              <w:t>Алчедатская</w:t>
            </w:r>
            <w:proofErr w:type="spellEnd"/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Китатская</w:t>
            </w:r>
            <w:proofErr w:type="spellEnd"/>
          </w:p>
        </w:tc>
      </w:tr>
      <w:tr w:rsidR="006E37FA" w:rsidTr="005B78CF">
        <w:trPr>
          <w:trHeight w:val="288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Герцена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Верхняя Каменка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Семеновка</w:t>
            </w:r>
          </w:p>
        </w:tc>
      </w:tr>
      <w:tr w:rsidR="006E37FA" w:rsidTr="005B78CF">
        <w:trPr>
          <w:trHeight w:val="262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Горнопромышленная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Нижняя Каменка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Судженская</w:t>
            </w:r>
            <w:proofErr w:type="spellEnd"/>
          </w:p>
        </w:tc>
      </w:tr>
      <w:tr w:rsidR="006E37FA" w:rsidTr="005B78CF">
        <w:trPr>
          <w:trHeight w:val="275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</w:t>
            </w:r>
            <w:proofErr w:type="spellStart"/>
            <w:r>
              <w:rPr>
                <w:sz w:val="22"/>
                <w:szCs w:val="22"/>
              </w:rPr>
              <w:t>Портсъезда</w:t>
            </w:r>
            <w:proofErr w:type="spellEnd"/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Победы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Циолковского</w:t>
            </w:r>
          </w:p>
        </w:tc>
      </w:tr>
      <w:tr w:rsidR="006E37FA" w:rsidTr="005B78CF">
        <w:trPr>
          <w:trHeight w:val="264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Междуреченская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Воровского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Кадровая</w:t>
            </w:r>
          </w:p>
        </w:tc>
      </w:tr>
      <w:tr w:rsidR="006E37FA" w:rsidTr="005B78CF">
        <w:trPr>
          <w:trHeight w:val="288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Панфилова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Кронштадская</w:t>
            </w:r>
            <w:proofErr w:type="spellEnd"/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Данковская</w:t>
            </w:r>
            <w:proofErr w:type="spellEnd"/>
          </w:p>
        </w:tc>
      </w:tr>
      <w:tr w:rsidR="006E37FA" w:rsidTr="005B78CF">
        <w:trPr>
          <w:trHeight w:val="250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Первомайская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Стадионная</w:t>
            </w:r>
          </w:p>
        </w:tc>
      </w:tr>
      <w:tr w:rsidR="006E37FA" w:rsidTr="005B78CF">
        <w:trPr>
          <w:trHeight w:val="262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Парковая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Калинина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Халтурина</w:t>
            </w:r>
          </w:p>
        </w:tc>
      </w:tr>
      <w:tr w:rsidR="006E37FA" w:rsidTr="005B78CF">
        <w:trPr>
          <w:trHeight w:val="225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Пром.площадка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ш. «</w:t>
            </w:r>
            <w:proofErr w:type="spellStart"/>
            <w:r>
              <w:rPr>
                <w:sz w:val="22"/>
                <w:szCs w:val="22"/>
              </w:rPr>
              <w:t>Судженская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Тяжинская</w:t>
            </w:r>
            <w:proofErr w:type="spellEnd"/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Кайлинская</w:t>
            </w:r>
            <w:proofErr w:type="spellEnd"/>
          </w:p>
        </w:tc>
      </w:tr>
      <w:tr w:rsidR="006E37FA" w:rsidTr="005B78CF">
        <w:trPr>
          <w:trHeight w:val="326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Чкалова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Береговая</w:t>
            </w:r>
          </w:p>
        </w:tc>
      </w:tr>
      <w:tr w:rsidR="006E37FA" w:rsidTr="005B78CF">
        <w:trPr>
          <w:trHeight w:val="193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Речная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Краснофлотская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</w:p>
        </w:tc>
      </w:tr>
      <w:tr w:rsidR="006E37FA" w:rsidTr="005B78CF">
        <w:trPr>
          <w:trHeight w:val="225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6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Переулки:</w:t>
            </w:r>
          </w:p>
        </w:tc>
      </w:tr>
      <w:tr w:rsidR="006E37FA" w:rsidTr="005B78CF">
        <w:trPr>
          <w:trHeight w:val="265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Победы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Фасадный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Курганский</w:t>
            </w:r>
          </w:p>
        </w:tc>
      </w:tr>
      <w:tr w:rsidR="006E37FA" w:rsidTr="005B78CF">
        <w:trPr>
          <w:trHeight w:val="277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Магистральный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Новый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Прямой</w:t>
            </w:r>
          </w:p>
        </w:tc>
      </w:tr>
      <w:tr w:rsidR="006E37FA" w:rsidTr="005B78CF">
        <w:trPr>
          <w:trHeight w:val="264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Пирогова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Лебедянский</w:t>
            </w:r>
          </w:p>
        </w:tc>
      </w:tr>
      <w:tr w:rsidR="006E37FA" w:rsidTr="005B78CF">
        <w:trPr>
          <w:trHeight w:val="275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Рязанский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Береговой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Совхозный</w:t>
            </w:r>
          </w:p>
        </w:tc>
      </w:tr>
      <w:tr w:rsidR="006E37FA" w:rsidTr="005B78CF">
        <w:trPr>
          <w:trHeight w:val="275"/>
        </w:trPr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b/>
              </w:rPr>
            </w:pPr>
            <w:r>
              <w:rPr>
                <w:b/>
              </w:rPr>
              <w:t xml:space="preserve">муниципальное бюджетное дошкольное образовательное учреждение </w:t>
            </w:r>
          </w:p>
          <w:p w:rsidR="006E37FA" w:rsidRDefault="006E37FA" w:rsidP="006E37FA">
            <w:pPr>
              <w:rPr>
                <w:b/>
              </w:rPr>
            </w:pPr>
            <w:r>
              <w:rPr>
                <w:b/>
              </w:rPr>
              <w:t>Анжеро-Судженского городского округа «Детский сад № 28»</w:t>
            </w:r>
          </w:p>
          <w:p w:rsidR="006E37FA" w:rsidRDefault="006E37FA" w:rsidP="006E37FA"/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652477, Кемеровская обл., 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Анжеро-Судженск, 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Менделеева, 89</w:t>
            </w:r>
          </w:p>
          <w:p w:rsidR="006E37FA" w:rsidRDefault="006E37FA" w:rsidP="006E37FA">
            <w:pPr>
              <w:rPr>
                <w:b/>
                <w:sz w:val="22"/>
                <w:szCs w:val="22"/>
              </w:rPr>
            </w:pPr>
          </w:p>
          <w:p w:rsidR="006E37FA" w:rsidRDefault="006E37FA" w:rsidP="006E37FA">
            <w:pPr>
              <w:rPr>
                <w:b/>
                <w:sz w:val="22"/>
                <w:szCs w:val="22"/>
              </w:rPr>
            </w:pPr>
          </w:p>
          <w:p w:rsidR="006E37FA" w:rsidRDefault="006E37FA" w:rsidP="006E37FA">
            <w:pPr>
              <w:rPr>
                <w:b/>
                <w:sz w:val="22"/>
                <w:szCs w:val="22"/>
              </w:rPr>
            </w:pPr>
          </w:p>
          <w:p w:rsidR="006E37FA" w:rsidRDefault="006E37FA" w:rsidP="006E37FA">
            <w:pPr>
              <w:rPr>
                <w:b/>
                <w:sz w:val="22"/>
                <w:szCs w:val="22"/>
              </w:rPr>
            </w:pPr>
          </w:p>
          <w:p w:rsidR="006E37FA" w:rsidRDefault="006E37FA" w:rsidP="006E37FA">
            <w:pPr>
              <w:rPr>
                <w:b/>
                <w:sz w:val="22"/>
                <w:szCs w:val="22"/>
              </w:rPr>
            </w:pPr>
          </w:p>
        </w:tc>
        <w:tc>
          <w:tcPr>
            <w:tcW w:w="6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Улицы:</w:t>
            </w:r>
          </w:p>
        </w:tc>
      </w:tr>
      <w:tr w:rsidR="006E37FA" w:rsidTr="005B78CF">
        <w:trPr>
          <w:trHeight w:val="187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Орджоникидзе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Химиков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Рубинштейна</w:t>
            </w:r>
          </w:p>
        </w:tc>
      </w:tr>
      <w:tr w:rsidR="006E37FA" w:rsidTr="005B78CF">
        <w:trPr>
          <w:trHeight w:val="250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Шевченко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Минусинская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Менделеева</w:t>
            </w:r>
          </w:p>
        </w:tc>
      </w:tr>
      <w:tr w:rsidR="006E37FA" w:rsidTr="005B78CF">
        <w:trPr>
          <w:trHeight w:val="213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Воинов-Интернационалистов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Тургенева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Красноармейская</w:t>
            </w:r>
          </w:p>
        </w:tc>
      </w:tr>
      <w:tr w:rsidR="006E37FA" w:rsidTr="005B78CF">
        <w:trPr>
          <w:trHeight w:val="326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Поселковая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Карьерная</w:t>
            </w:r>
          </w:p>
        </w:tc>
      </w:tr>
      <w:tr w:rsidR="006E37FA" w:rsidTr="005B78CF">
        <w:trPr>
          <w:trHeight w:val="300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Глиняная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Западная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Крестьянская</w:t>
            </w:r>
          </w:p>
        </w:tc>
      </w:tr>
      <w:tr w:rsidR="006E37FA" w:rsidTr="005B78CF">
        <w:trPr>
          <w:trHeight w:val="347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Ярославская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Забайкальская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Островского</w:t>
            </w:r>
          </w:p>
        </w:tc>
      </w:tr>
      <w:tr w:rsidR="006E37FA" w:rsidTr="005B78CF">
        <w:trPr>
          <w:trHeight w:val="313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Семашко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Свободная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Маяковского</w:t>
            </w:r>
          </w:p>
        </w:tc>
      </w:tr>
      <w:tr w:rsidR="006E37FA" w:rsidTr="005B78CF">
        <w:trPr>
          <w:trHeight w:val="313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Тепличная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Звеньевая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2-я Звеньевая</w:t>
            </w:r>
          </w:p>
        </w:tc>
      </w:tr>
      <w:tr w:rsidR="006E37FA" w:rsidTr="005B78CF">
        <w:trPr>
          <w:trHeight w:val="313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2-я Солнечная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Юбилейная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</w:p>
        </w:tc>
      </w:tr>
      <w:tr w:rsidR="006E37FA" w:rsidTr="005B78CF">
        <w:trPr>
          <w:trHeight w:val="227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Переулки:</w:t>
            </w:r>
          </w:p>
        </w:tc>
        <w:tc>
          <w:tcPr>
            <w:tcW w:w="4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</w:p>
        </w:tc>
      </w:tr>
      <w:tr w:rsidR="006E37FA" w:rsidTr="005B78CF">
        <w:trPr>
          <w:trHeight w:val="265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Каховский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 2,3,4 Химический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Петрозаводский</w:t>
            </w:r>
          </w:p>
        </w:tc>
      </w:tr>
      <w:tr w:rsidR="006E37FA" w:rsidTr="005B78CF">
        <w:trPr>
          <w:trHeight w:val="226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Смежный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Радищева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Некрасова</w:t>
            </w:r>
          </w:p>
        </w:tc>
      </w:tr>
      <w:tr w:rsidR="006E37FA" w:rsidTr="005B78CF">
        <w:trPr>
          <w:trHeight w:val="275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Переяславский</w:t>
            </w:r>
            <w:proofErr w:type="spellEnd"/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Цимлянский</w:t>
            </w:r>
            <w:proofErr w:type="spellEnd"/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Крестьянский</w:t>
            </w:r>
          </w:p>
        </w:tc>
      </w:tr>
      <w:tr w:rsidR="006E37FA" w:rsidTr="005B78CF">
        <w:trPr>
          <w:trHeight w:val="301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1917 года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Ярославский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</w:p>
        </w:tc>
      </w:tr>
      <w:tr w:rsidR="006E37FA" w:rsidTr="005B78CF">
        <w:trPr>
          <w:trHeight w:val="238"/>
        </w:trPr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b/>
              </w:rPr>
            </w:pPr>
            <w:r>
              <w:rPr>
                <w:b/>
              </w:rPr>
              <w:t xml:space="preserve">муниципальное бюджетное дошкольное образовательное учреждение </w:t>
            </w:r>
          </w:p>
          <w:p w:rsidR="006E37FA" w:rsidRDefault="006E37FA" w:rsidP="006E37FA">
            <w:pPr>
              <w:rPr>
                <w:b/>
              </w:rPr>
            </w:pPr>
            <w:r>
              <w:rPr>
                <w:b/>
              </w:rPr>
              <w:t xml:space="preserve">Анжеро-Судженского городского округа «Детский сад № 30» </w:t>
            </w:r>
          </w:p>
          <w:p w:rsidR="006E37FA" w:rsidRDefault="006E37FA" w:rsidP="006E37FA">
            <w:pPr>
              <w:rPr>
                <w:b/>
              </w:rPr>
            </w:pP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652476, Кемеровская обл., 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Анжеро-Судженск, 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Тырганская,11а</w:t>
            </w:r>
          </w:p>
        </w:tc>
        <w:tc>
          <w:tcPr>
            <w:tcW w:w="6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Улицы:</w:t>
            </w:r>
          </w:p>
        </w:tc>
      </w:tr>
      <w:tr w:rsidR="006E37FA" w:rsidTr="005B78CF">
        <w:trPr>
          <w:trHeight w:val="212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r w:rsidRPr="00192455">
              <w:rPr>
                <w:sz w:val="22"/>
                <w:szCs w:val="22"/>
              </w:rPr>
              <w:t>3599 километр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r w:rsidRPr="00192455">
              <w:rPr>
                <w:sz w:val="22"/>
                <w:szCs w:val="22"/>
              </w:rPr>
              <w:t>Физкультурная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proofErr w:type="spellStart"/>
            <w:r w:rsidRPr="00192455">
              <w:rPr>
                <w:sz w:val="22"/>
                <w:szCs w:val="22"/>
              </w:rPr>
              <w:t>Чилинская</w:t>
            </w:r>
            <w:proofErr w:type="spellEnd"/>
          </w:p>
          <w:p w:rsidR="006E37FA" w:rsidRPr="00192455" w:rsidRDefault="006E37FA" w:rsidP="006E37FA">
            <w:pPr>
              <w:rPr>
                <w:sz w:val="22"/>
                <w:szCs w:val="22"/>
              </w:rPr>
            </w:pPr>
            <w:r w:rsidRPr="00192455">
              <w:rPr>
                <w:sz w:val="22"/>
                <w:szCs w:val="22"/>
              </w:rPr>
              <w:t>(после №27а)</w:t>
            </w:r>
          </w:p>
        </w:tc>
      </w:tr>
      <w:tr w:rsidR="006E37FA" w:rsidTr="005B78CF">
        <w:trPr>
          <w:trHeight w:val="225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r w:rsidRPr="00192455">
              <w:rPr>
                <w:sz w:val="22"/>
                <w:szCs w:val="22"/>
              </w:rPr>
              <w:t>3596 километр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r w:rsidRPr="00192455">
              <w:rPr>
                <w:sz w:val="22"/>
                <w:szCs w:val="22"/>
              </w:rPr>
              <w:t>Плановая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r w:rsidRPr="00192455">
              <w:rPr>
                <w:sz w:val="22"/>
                <w:szCs w:val="22"/>
              </w:rPr>
              <w:t>1,2,3 Пасечная</w:t>
            </w:r>
          </w:p>
        </w:tc>
      </w:tr>
      <w:tr w:rsidR="006E37FA" w:rsidTr="005B78CF">
        <w:trPr>
          <w:trHeight w:val="275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r w:rsidRPr="00192455">
              <w:rPr>
                <w:sz w:val="22"/>
                <w:szCs w:val="22"/>
              </w:rPr>
              <w:t>7 ноября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r w:rsidRPr="00192455">
              <w:rPr>
                <w:sz w:val="22"/>
                <w:szCs w:val="22"/>
              </w:rPr>
              <w:t>Каменноугольная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r w:rsidRPr="00192455">
              <w:rPr>
                <w:sz w:val="22"/>
                <w:szCs w:val="22"/>
              </w:rPr>
              <w:t>Каменноугольная</w:t>
            </w:r>
          </w:p>
        </w:tc>
      </w:tr>
      <w:tr w:rsidR="006E37FA" w:rsidTr="005B78CF">
        <w:trPr>
          <w:trHeight w:val="275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proofErr w:type="spellStart"/>
            <w:r w:rsidRPr="00192455">
              <w:rPr>
                <w:sz w:val="22"/>
                <w:szCs w:val="22"/>
              </w:rPr>
              <w:t>Тырганская</w:t>
            </w:r>
            <w:proofErr w:type="spellEnd"/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r w:rsidRPr="00192455">
              <w:rPr>
                <w:sz w:val="22"/>
                <w:szCs w:val="22"/>
              </w:rPr>
              <w:t>Магнитная (до №85)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proofErr w:type="spellStart"/>
            <w:r w:rsidRPr="00192455">
              <w:rPr>
                <w:sz w:val="22"/>
                <w:szCs w:val="22"/>
              </w:rPr>
              <w:t>Беловская</w:t>
            </w:r>
            <w:proofErr w:type="spellEnd"/>
          </w:p>
        </w:tc>
      </w:tr>
      <w:tr w:rsidR="006E37FA" w:rsidTr="005B78CF">
        <w:trPr>
          <w:trHeight w:val="225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r w:rsidRPr="00192455">
              <w:rPr>
                <w:sz w:val="22"/>
                <w:szCs w:val="22"/>
              </w:rPr>
              <w:t>Михайловская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r w:rsidRPr="00192455">
              <w:rPr>
                <w:sz w:val="22"/>
                <w:szCs w:val="22"/>
              </w:rPr>
              <w:t>Демократическая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proofErr w:type="spellStart"/>
            <w:r w:rsidRPr="00192455">
              <w:rPr>
                <w:sz w:val="22"/>
                <w:szCs w:val="22"/>
              </w:rPr>
              <w:t>Юргинская</w:t>
            </w:r>
            <w:proofErr w:type="spellEnd"/>
          </w:p>
        </w:tc>
      </w:tr>
      <w:tr w:rsidR="006E37FA" w:rsidTr="005B78CF">
        <w:trPr>
          <w:trHeight w:val="300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r w:rsidRPr="00192455">
              <w:rPr>
                <w:sz w:val="22"/>
                <w:szCs w:val="22"/>
              </w:rPr>
              <w:t>Спортивная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r w:rsidRPr="00192455">
              <w:rPr>
                <w:sz w:val="22"/>
                <w:szCs w:val="22"/>
              </w:rPr>
              <w:t>Одесская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r w:rsidRPr="00192455">
              <w:rPr>
                <w:sz w:val="22"/>
                <w:szCs w:val="22"/>
              </w:rPr>
              <w:t>Оренбургская</w:t>
            </w:r>
          </w:p>
        </w:tc>
      </w:tr>
      <w:tr w:rsidR="006E37FA" w:rsidTr="005B78CF">
        <w:trPr>
          <w:trHeight w:val="275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r w:rsidRPr="00192455">
              <w:rPr>
                <w:sz w:val="22"/>
                <w:szCs w:val="22"/>
              </w:rPr>
              <w:t>Горноспасательная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proofErr w:type="spellStart"/>
            <w:r w:rsidRPr="00192455">
              <w:rPr>
                <w:sz w:val="22"/>
                <w:szCs w:val="22"/>
              </w:rPr>
              <w:t>Мехлесопунктовская</w:t>
            </w:r>
            <w:proofErr w:type="spellEnd"/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r w:rsidRPr="00192455">
              <w:rPr>
                <w:sz w:val="22"/>
                <w:szCs w:val="22"/>
              </w:rPr>
              <w:t>Просвещения (до № 90)</w:t>
            </w:r>
          </w:p>
        </w:tc>
      </w:tr>
      <w:tr w:rsidR="006E37FA" w:rsidTr="005B78CF">
        <w:trPr>
          <w:trHeight w:val="275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proofErr w:type="spellStart"/>
            <w:r w:rsidRPr="00192455">
              <w:rPr>
                <w:sz w:val="22"/>
                <w:szCs w:val="22"/>
              </w:rPr>
              <w:t>Гурьевская</w:t>
            </w:r>
            <w:proofErr w:type="spellEnd"/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r w:rsidRPr="00192455">
              <w:rPr>
                <w:sz w:val="22"/>
                <w:szCs w:val="22"/>
              </w:rPr>
              <w:t>Шахтерская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r w:rsidRPr="00192455">
              <w:rPr>
                <w:sz w:val="22"/>
                <w:szCs w:val="22"/>
              </w:rPr>
              <w:t>Путевая</w:t>
            </w:r>
          </w:p>
        </w:tc>
      </w:tr>
      <w:tr w:rsidR="006E37FA" w:rsidTr="005B78CF">
        <w:trPr>
          <w:trHeight w:val="275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r w:rsidRPr="00192455">
              <w:rPr>
                <w:sz w:val="22"/>
                <w:szCs w:val="22"/>
              </w:rPr>
              <w:t>Таежная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proofErr w:type="spellStart"/>
            <w:r w:rsidRPr="00192455">
              <w:rPr>
                <w:sz w:val="22"/>
                <w:szCs w:val="22"/>
              </w:rPr>
              <w:t>Яйская</w:t>
            </w:r>
            <w:proofErr w:type="spellEnd"/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r w:rsidRPr="00192455">
              <w:rPr>
                <w:sz w:val="22"/>
                <w:szCs w:val="22"/>
              </w:rPr>
              <w:t>Часовая</w:t>
            </w:r>
          </w:p>
        </w:tc>
      </w:tr>
      <w:tr w:rsidR="006E37FA" w:rsidTr="005B78CF">
        <w:trPr>
          <w:trHeight w:val="275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r w:rsidRPr="00192455">
              <w:rPr>
                <w:sz w:val="22"/>
                <w:szCs w:val="22"/>
              </w:rPr>
              <w:t>Краснодонцев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r w:rsidRPr="00192455">
              <w:rPr>
                <w:sz w:val="22"/>
                <w:szCs w:val="22"/>
              </w:rPr>
              <w:t>Кишиневская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r w:rsidRPr="00192455">
              <w:rPr>
                <w:sz w:val="22"/>
                <w:szCs w:val="22"/>
              </w:rPr>
              <w:t>Ленинградская</w:t>
            </w:r>
          </w:p>
        </w:tc>
      </w:tr>
      <w:tr w:rsidR="006E37FA" w:rsidTr="005B78CF">
        <w:trPr>
          <w:trHeight w:val="275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r w:rsidRPr="00192455">
              <w:rPr>
                <w:sz w:val="22"/>
                <w:szCs w:val="22"/>
              </w:rPr>
              <w:t>Строительная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r w:rsidRPr="00192455">
              <w:rPr>
                <w:sz w:val="22"/>
                <w:szCs w:val="22"/>
              </w:rPr>
              <w:t>Айвазовского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r w:rsidRPr="00192455">
              <w:rPr>
                <w:sz w:val="22"/>
                <w:szCs w:val="22"/>
              </w:rPr>
              <w:t>Львовская</w:t>
            </w:r>
          </w:p>
        </w:tc>
      </w:tr>
      <w:tr w:rsidR="006E37FA" w:rsidTr="005B78CF">
        <w:trPr>
          <w:trHeight w:val="275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r w:rsidRPr="00192455">
              <w:rPr>
                <w:sz w:val="22"/>
                <w:szCs w:val="22"/>
              </w:rPr>
              <w:t>Мурманская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r w:rsidRPr="00192455">
              <w:rPr>
                <w:sz w:val="22"/>
                <w:szCs w:val="22"/>
              </w:rPr>
              <w:t>Депутатская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r w:rsidRPr="00192455">
              <w:rPr>
                <w:sz w:val="22"/>
                <w:szCs w:val="22"/>
              </w:rPr>
              <w:t>Гомельская</w:t>
            </w:r>
          </w:p>
        </w:tc>
      </w:tr>
      <w:tr w:rsidR="006E37FA" w:rsidTr="005B78CF">
        <w:trPr>
          <w:trHeight w:val="275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r w:rsidRPr="00192455">
              <w:rPr>
                <w:sz w:val="22"/>
                <w:szCs w:val="22"/>
              </w:rPr>
              <w:t>Книжная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r w:rsidRPr="00192455">
              <w:rPr>
                <w:sz w:val="22"/>
                <w:szCs w:val="22"/>
              </w:rPr>
              <w:t>Брюллова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r w:rsidRPr="00192455">
              <w:rPr>
                <w:sz w:val="22"/>
                <w:szCs w:val="22"/>
              </w:rPr>
              <w:t>Полтавская</w:t>
            </w:r>
          </w:p>
        </w:tc>
      </w:tr>
      <w:tr w:rsidR="006E37FA" w:rsidTr="005B78CF">
        <w:trPr>
          <w:trHeight w:val="275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r w:rsidRPr="00192455">
              <w:rPr>
                <w:sz w:val="22"/>
                <w:szCs w:val="22"/>
              </w:rPr>
              <w:t>Обороны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r w:rsidRPr="00192455">
              <w:rPr>
                <w:sz w:val="22"/>
                <w:szCs w:val="22"/>
              </w:rPr>
              <w:t>Житомирская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r w:rsidRPr="00192455">
              <w:rPr>
                <w:sz w:val="22"/>
                <w:szCs w:val="22"/>
              </w:rPr>
              <w:t>Витебская</w:t>
            </w:r>
          </w:p>
        </w:tc>
      </w:tr>
      <w:tr w:rsidR="006E37FA" w:rsidTr="005B78CF">
        <w:trPr>
          <w:trHeight w:val="301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r w:rsidRPr="00192455">
              <w:rPr>
                <w:sz w:val="22"/>
                <w:szCs w:val="22"/>
              </w:rPr>
              <w:t>Петровского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r w:rsidRPr="00192455">
              <w:rPr>
                <w:sz w:val="22"/>
                <w:szCs w:val="22"/>
              </w:rPr>
              <w:t>Подсобная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r w:rsidRPr="00192455">
              <w:rPr>
                <w:sz w:val="22"/>
                <w:szCs w:val="22"/>
              </w:rPr>
              <w:t>Украинская</w:t>
            </w:r>
          </w:p>
        </w:tc>
      </w:tr>
      <w:tr w:rsidR="006E37FA" w:rsidTr="005B78CF">
        <w:trPr>
          <w:trHeight w:val="250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6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Переулки:</w:t>
            </w:r>
          </w:p>
        </w:tc>
      </w:tr>
      <w:tr w:rsidR="006E37FA" w:rsidTr="005B78CF">
        <w:trPr>
          <w:trHeight w:val="277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r w:rsidRPr="00192455">
              <w:rPr>
                <w:sz w:val="22"/>
                <w:szCs w:val="22"/>
              </w:rPr>
              <w:t>Лесной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r w:rsidRPr="00192455">
              <w:rPr>
                <w:sz w:val="22"/>
                <w:szCs w:val="22"/>
              </w:rPr>
              <w:t>Хабаровский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r w:rsidRPr="00192455">
              <w:rPr>
                <w:sz w:val="22"/>
                <w:szCs w:val="22"/>
              </w:rPr>
              <w:t xml:space="preserve">1, 2,3 </w:t>
            </w:r>
            <w:proofErr w:type="spellStart"/>
            <w:r w:rsidRPr="00192455">
              <w:rPr>
                <w:sz w:val="22"/>
                <w:szCs w:val="22"/>
              </w:rPr>
              <w:t>Прокопьевский</w:t>
            </w:r>
            <w:proofErr w:type="spellEnd"/>
          </w:p>
        </w:tc>
      </w:tr>
      <w:tr w:rsidR="006E37FA" w:rsidTr="005B78CF">
        <w:trPr>
          <w:trHeight w:val="251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r w:rsidRPr="00192455">
              <w:rPr>
                <w:sz w:val="22"/>
                <w:szCs w:val="22"/>
              </w:rPr>
              <w:t>Калужский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r w:rsidRPr="00192455">
              <w:rPr>
                <w:sz w:val="22"/>
                <w:szCs w:val="22"/>
              </w:rPr>
              <w:t>Демократический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r w:rsidRPr="00192455">
              <w:rPr>
                <w:sz w:val="22"/>
                <w:szCs w:val="22"/>
              </w:rPr>
              <w:t>Братский</w:t>
            </w:r>
          </w:p>
        </w:tc>
      </w:tr>
      <w:tr w:rsidR="006E37FA" w:rsidTr="005B78CF">
        <w:trPr>
          <w:trHeight w:val="251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r w:rsidRPr="00192455">
              <w:rPr>
                <w:sz w:val="22"/>
                <w:szCs w:val="22"/>
              </w:rPr>
              <w:t>Кедровый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r w:rsidRPr="00192455">
              <w:rPr>
                <w:sz w:val="22"/>
                <w:szCs w:val="22"/>
              </w:rPr>
              <w:t>Пологий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r w:rsidRPr="00192455">
              <w:rPr>
                <w:sz w:val="22"/>
                <w:szCs w:val="22"/>
              </w:rPr>
              <w:t>Назаровский</w:t>
            </w:r>
          </w:p>
        </w:tc>
      </w:tr>
      <w:tr w:rsidR="006E37FA" w:rsidTr="005B78CF">
        <w:trPr>
          <w:trHeight w:val="288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r w:rsidRPr="00192455">
              <w:rPr>
                <w:sz w:val="22"/>
                <w:szCs w:val="22"/>
              </w:rPr>
              <w:t>Равенства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r w:rsidRPr="00192455">
              <w:rPr>
                <w:sz w:val="22"/>
                <w:szCs w:val="22"/>
              </w:rPr>
              <w:t>Краснодонцев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Pr="00192455" w:rsidRDefault="006E37FA" w:rsidP="006E37FA">
            <w:pPr>
              <w:rPr>
                <w:sz w:val="22"/>
                <w:szCs w:val="22"/>
              </w:rPr>
            </w:pPr>
            <w:r w:rsidRPr="00192455">
              <w:rPr>
                <w:sz w:val="22"/>
                <w:szCs w:val="22"/>
              </w:rPr>
              <w:t xml:space="preserve">1, 2, 3, 4 </w:t>
            </w:r>
            <w:proofErr w:type="spellStart"/>
            <w:r w:rsidRPr="00192455">
              <w:rPr>
                <w:sz w:val="22"/>
                <w:szCs w:val="22"/>
              </w:rPr>
              <w:t>Яйский</w:t>
            </w:r>
            <w:proofErr w:type="spellEnd"/>
          </w:p>
        </w:tc>
      </w:tr>
      <w:tr w:rsidR="006E37FA" w:rsidTr="005B78CF">
        <w:trPr>
          <w:trHeight w:val="200"/>
        </w:trPr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b/>
              </w:rPr>
            </w:pPr>
            <w:r>
              <w:rPr>
                <w:b/>
              </w:rPr>
              <w:t xml:space="preserve">муниципальное бюджетное дошкольное образовательное учреждение </w:t>
            </w:r>
          </w:p>
          <w:p w:rsidR="006E37FA" w:rsidRDefault="006E37FA" w:rsidP="006E37FA">
            <w:pPr>
              <w:rPr>
                <w:b/>
              </w:rPr>
            </w:pPr>
            <w:r>
              <w:rPr>
                <w:b/>
              </w:rPr>
              <w:lastRenderedPageBreak/>
              <w:t>Анжеро-Судженского городского округа «Детский сад № 33»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652474, Кемеровская обл., 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Анжеро-Судженск, 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Профессиональный</w:t>
            </w:r>
            <w:r>
              <w:rPr>
                <w:b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5а</w:t>
            </w:r>
          </w:p>
        </w:tc>
        <w:tc>
          <w:tcPr>
            <w:tcW w:w="6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Улицы:</w:t>
            </w:r>
          </w:p>
        </w:tc>
      </w:tr>
      <w:tr w:rsidR="006E37FA" w:rsidTr="005B78CF">
        <w:trPr>
          <w:trHeight w:val="279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Лазо с № 25 по № 38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Автомобилистов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Магаданская</w:t>
            </w:r>
          </w:p>
        </w:tc>
      </w:tr>
      <w:tr w:rsidR="006E37FA" w:rsidTr="005B78CF">
        <w:trPr>
          <w:trHeight w:val="303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 Расковой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Крайняя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Клубная</w:t>
            </w:r>
          </w:p>
        </w:tc>
      </w:tr>
      <w:tr w:rsidR="006E37FA" w:rsidTr="005B78CF">
        <w:trPr>
          <w:trHeight w:val="253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Кожзаводская</w:t>
            </w:r>
            <w:proofErr w:type="spellEnd"/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Космодемьянская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Смирнова</w:t>
            </w:r>
          </w:p>
        </w:tc>
      </w:tr>
      <w:tr w:rsidR="006E37FA" w:rsidTr="005B78CF">
        <w:trPr>
          <w:trHeight w:val="288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Молодогвардейцев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Алма-Атинская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У. Громовой</w:t>
            </w:r>
          </w:p>
        </w:tc>
      </w:tr>
      <w:tr w:rsidR="006E37FA" w:rsidTr="005B78CF">
        <w:trPr>
          <w:trHeight w:val="264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Фестивальная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К. </w:t>
            </w:r>
            <w:proofErr w:type="spellStart"/>
            <w:r>
              <w:rPr>
                <w:sz w:val="22"/>
                <w:szCs w:val="22"/>
              </w:rPr>
              <w:t>Заслонова</w:t>
            </w:r>
            <w:proofErr w:type="spellEnd"/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Л. Чайкиной</w:t>
            </w:r>
          </w:p>
        </w:tc>
      </w:tr>
      <w:tr w:rsidR="006E37FA" w:rsidTr="005B78CF">
        <w:trPr>
          <w:trHeight w:val="251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Павлова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Прогресса</w:t>
            </w:r>
          </w:p>
        </w:tc>
        <w:tc>
          <w:tcPr>
            <w:tcW w:w="18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Просвещения с № 180 по № 225</w:t>
            </w:r>
          </w:p>
        </w:tc>
      </w:tr>
      <w:tr w:rsidR="006E37FA" w:rsidTr="005B78CF">
        <w:trPr>
          <w:trHeight w:val="288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Невская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</w:tr>
      <w:tr w:rsidR="006E37FA" w:rsidTr="005B78CF">
        <w:trPr>
          <w:trHeight w:val="137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6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Переулки:</w:t>
            </w:r>
          </w:p>
        </w:tc>
      </w:tr>
      <w:tr w:rsidR="006E37FA" w:rsidTr="005B78CF">
        <w:trPr>
          <w:trHeight w:val="327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Профессиональный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У. Громовой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 </w:t>
            </w:r>
            <w:proofErr w:type="spellStart"/>
            <w:r>
              <w:rPr>
                <w:sz w:val="22"/>
                <w:szCs w:val="22"/>
              </w:rPr>
              <w:t>Земнухова</w:t>
            </w:r>
            <w:proofErr w:type="spellEnd"/>
          </w:p>
        </w:tc>
      </w:tr>
      <w:tr w:rsidR="006E37FA" w:rsidTr="005B78CF">
        <w:trPr>
          <w:trHeight w:val="288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Асиновский</w:t>
            </w:r>
            <w:proofErr w:type="spellEnd"/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Курский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Л. Шевцовой</w:t>
            </w:r>
          </w:p>
        </w:tc>
      </w:tr>
      <w:tr w:rsidR="006E37FA" w:rsidTr="005B78CF">
        <w:trPr>
          <w:trHeight w:val="251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6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Павлова</w:t>
            </w:r>
          </w:p>
        </w:tc>
      </w:tr>
      <w:tr w:rsidR="006E37FA" w:rsidTr="005B78CF">
        <w:trPr>
          <w:trHeight w:val="213"/>
        </w:trPr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b/>
              </w:rPr>
            </w:pPr>
            <w:r>
              <w:rPr>
                <w:b/>
              </w:rPr>
              <w:t xml:space="preserve">муниципальное бюджетное дошкольное образовательное учреждение </w:t>
            </w:r>
          </w:p>
          <w:p w:rsidR="006E37FA" w:rsidRDefault="006E37FA" w:rsidP="006E37FA">
            <w:r>
              <w:rPr>
                <w:b/>
              </w:rPr>
              <w:t>Анжеро-Судженского городского округа «Детский сад № 34»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652470, Кемеровская обл., 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Анжеро-Судженск, 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Ломоносова,6</w:t>
            </w:r>
          </w:p>
        </w:tc>
        <w:tc>
          <w:tcPr>
            <w:tcW w:w="6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Улицы:</w:t>
            </w:r>
          </w:p>
        </w:tc>
      </w:tr>
      <w:tr w:rsidR="006E37FA" w:rsidTr="005B78CF">
        <w:trPr>
          <w:trHeight w:val="277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Ломоносова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Желябова 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11, 13,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15,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 лет Октября 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6, 6а, 7, 8, 9</w:t>
            </w:r>
          </w:p>
        </w:tc>
      </w:tr>
      <w:tr w:rsidR="006E37FA" w:rsidTr="005B78CF">
        <w:trPr>
          <w:trHeight w:val="347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Ленина №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12,20,22,24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Новопролетарская</w:t>
            </w:r>
            <w:proofErr w:type="spellEnd"/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Кооперативная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</w:p>
        </w:tc>
      </w:tr>
      <w:tr w:rsidR="006E37FA" w:rsidTr="005B78CF">
        <w:trPr>
          <w:trHeight w:val="237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6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Переулки:</w:t>
            </w:r>
          </w:p>
        </w:tc>
      </w:tr>
      <w:tr w:rsidR="006E37FA" w:rsidTr="005B78CF">
        <w:trPr>
          <w:trHeight w:val="205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Шоссейный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Кривой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</w:p>
        </w:tc>
      </w:tr>
      <w:tr w:rsidR="006E37FA" w:rsidTr="005B78CF">
        <w:trPr>
          <w:trHeight w:val="275"/>
        </w:trPr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b/>
              </w:rPr>
            </w:pPr>
            <w:r>
              <w:rPr>
                <w:b/>
              </w:rPr>
              <w:t xml:space="preserve">муниципальное бюджетное дошкольное образовательное учреждение </w:t>
            </w:r>
          </w:p>
          <w:p w:rsidR="006E37FA" w:rsidRDefault="006E37FA" w:rsidP="006E37FA">
            <w:r>
              <w:rPr>
                <w:b/>
              </w:rPr>
              <w:t>Анжеро-Судженского городского округа «Детский сад № 35»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652480, Кемеровская обл., 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Анжеро-Судженск, 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Крылова, 5а</w:t>
            </w:r>
          </w:p>
        </w:tc>
        <w:tc>
          <w:tcPr>
            <w:tcW w:w="6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Улицы:</w:t>
            </w:r>
          </w:p>
        </w:tc>
      </w:tr>
      <w:tr w:rsidR="006E37FA" w:rsidTr="005B78CF">
        <w:trPr>
          <w:trHeight w:val="212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Костромская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Крылова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Коминтерна</w:t>
            </w:r>
          </w:p>
        </w:tc>
      </w:tr>
      <w:tr w:rsidR="006E37FA" w:rsidTr="005B78CF">
        <w:trPr>
          <w:trHeight w:val="263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Магнитогорская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Нефтянников</w:t>
            </w:r>
            <w:proofErr w:type="spellEnd"/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Чехова</w:t>
            </w:r>
          </w:p>
        </w:tc>
      </w:tr>
      <w:tr w:rsidR="006E37FA" w:rsidTr="005B78CF">
        <w:trPr>
          <w:trHeight w:val="288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 Маркса после №10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 Либкнехта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Тульская</w:t>
            </w:r>
          </w:p>
        </w:tc>
      </w:tr>
      <w:tr w:rsidR="006E37FA" w:rsidTr="005B78CF">
        <w:trPr>
          <w:trHeight w:val="225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Социалистическая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Писарева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Комбайновая</w:t>
            </w:r>
          </w:p>
        </w:tc>
      </w:tr>
      <w:tr w:rsidR="006E37FA" w:rsidTr="005B78CF">
        <w:trPr>
          <w:trHeight w:val="150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6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Переулки:</w:t>
            </w:r>
          </w:p>
        </w:tc>
      </w:tr>
      <w:tr w:rsidR="006E37FA" w:rsidTr="005B78CF">
        <w:trPr>
          <w:trHeight w:val="212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 2, 3 Писарева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Коксовый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Чередниченко до № 35А</w:t>
            </w:r>
          </w:p>
        </w:tc>
      </w:tr>
      <w:tr w:rsidR="006E37FA" w:rsidTr="005B78CF">
        <w:trPr>
          <w:trHeight w:val="125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Малышева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Мельничный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 Либкнехта</w:t>
            </w:r>
          </w:p>
        </w:tc>
      </w:tr>
      <w:tr w:rsidR="006E37FA" w:rsidTr="005B78CF">
        <w:trPr>
          <w:trHeight w:val="251"/>
        </w:trPr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b/>
              </w:rPr>
            </w:pPr>
            <w:r>
              <w:rPr>
                <w:b/>
              </w:rPr>
              <w:t xml:space="preserve">муниципальное бюджетное дошкольное образовательное учреждение </w:t>
            </w:r>
          </w:p>
          <w:p w:rsidR="006E37FA" w:rsidRDefault="006E37FA" w:rsidP="006E37FA">
            <w:pPr>
              <w:rPr>
                <w:b/>
              </w:rPr>
            </w:pPr>
            <w:r>
              <w:rPr>
                <w:b/>
              </w:rPr>
              <w:t>Анжеро-Судженского городского округа «Детский сад № 37»</w:t>
            </w:r>
          </w:p>
          <w:p w:rsidR="006E37FA" w:rsidRDefault="006E37FA" w:rsidP="006E37FA">
            <w:pPr>
              <w:rPr>
                <w:b/>
              </w:rPr>
            </w:pP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652470, Кемеровская обл., </w:t>
            </w:r>
          </w:p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Анжеро-Судженск, </w:t>
            </w:r>
          </w:p>
          <w:p w:rsidR="006E37FA" w:rsidRDefault="006E37FA" w:rsidP="006E37F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пр. Октябрьский,9</w:t>
            </w:r>
          </w:p>
        </w:tc>
        <w:tc>
          <w:tcPr>
            <w:tcW w:w="6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7FA" w:rsidRDefault="006E37FA" w:rsidP="006E37F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Улицы:</w:t>
            </w:r>
          </w:p>
        </w:tc>
      </w:tr>
      <w:tr w:rsidR="00FF209B" w:rsidTr="005B78CF">
        <w:trPr>
          <w:trHeight w:val="300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Деповская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Восточная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Свердлова </w:t>
            </w:r>
          </w:p>
        </w:tc>
      </w:tr>
      <w:tr w:rsidR="00FF209B" w:rsidTr="005B78CF">
        <w:trPr>
          <w:trHeight w:val="288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Пятилетки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Водопроводная</w:t>
            </w:r>
          </w:p>
        </w:tc>
      </w:tr>
      <w:tr w:rsidR="00FF209B" w:rsidTr="005B78CF">
        <w:trPr>
          <w:trHeight w:val="250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Лермонтова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Степная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Бийская</w:t>
            </w:r>
            <w:proofErr w:type="spellEnd"/>
          </w:p>
        </w:tc>
      </w:tr>
      <w:tr w:rsidR="00FF209B" w:rsidTr="005B78CF">
        <w:trPr>
          <w:trHeight w:val="270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Сахалинка</w:t>
            </w:r>
            <w:proofErr w:type="spellEnd"/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Кузнецкая</w:t>
            </w:r>
          </w:p>
        </w:tc>
      </w:tr>
      <w:tr w:rsidR="00FF209B" w:rsidTr="005B78CF">
        <w:trPr>
          <w:trHeight w:val="270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Пушкина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Пролетарская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Декабристов</w:t>
            </w:r>
          </w:p>
        </w:tc>
      </w:tr>
      <w:tr w:rsidR="00FF209B" w:rsidTr="005B78CF">
        <w:trPr>
          <w:trHeight w:val="270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Октябрьский проезд </w:t>
            </w:r>
          </w:p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№ 6 по № 11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Гагарина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Шоссейная</w:t>
            </w:r>
          </w:p>
        </w:tc>
      </w:tr>
      <w:tr w:rsidR="00FF209B" w:rsidTr="005B78CF">
        <w:trPr>
          <w:trHeight w:val="270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Степана Разина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Красногвардейская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Осипенко</w:t>
            </w:r>
          </w:p>
        </w:tc>
      </w:tr>
      <w:tr w:rsidR="00FF209B" w:rsidTr="005B78CF">
        <w:trPr>
          <w:trHeight w:val="270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Подгорная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Сибирская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1905 года</w:t>
            </w:r>
          </w:p>
        </w:tc>
      </w:tr>
      <w:tr w:rsidR="00FF209B" w:rsidTr="005B78CF">
        <w:trPr>
          <w:trHeight w:val="270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Новосибирская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Белинского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Солнечная</w:t>
            </w:r>
          </w:p>
        </w:tc>
      </w:tr>
      <w:tr w:rsidR="00FF209B" w:rsidTr="005B78CF">
        <w:trPr>
          <w:trHeight w:val="241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Сеченова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Пригородная</w:t>
            </w:r>
          </w:p>
        </w:tc>
      </w:tr>
      <w:tr w:rsidR="00FF209B" w:rsidTr="005B78CF">
        <w:trPr>
          <w:trHeight w:val="359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Ачинская</w:t>
            </w:r>
            <w:proofErr w:type="spellEnd"/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</w:p>
        </w:tc>
      </w:tr>
      <w:tr w:rsidR="00FF209B" w:rsidTr="005B78CF">
        <w:trPr>
          <w:trHeight w:val="251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/>
        </w:tc>
        <w:tc>
          <w:tcPr>
            <w:tcW w:w="6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Переулки:</w:t>
            </w:r>
          </w:p>
        </w:tc>
      </w:tr>
      <w:tr w:rsidR="00FF209B" w:rsidTr="005B78CF">
        <w:trPr>
          <w:trHeight w:val="288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Приисковый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Горчичный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Весовой</w:t>
            </w:r>
          </w:p>
        </w:tc>
      </w:tr>
      <w:tr w:rsidR="00FF209B" w:rsidTr="005B78CF">
        <w:trPr>
          <w:trHeight w:val="288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Бийский</w:t>
            </w:r>
            <w:proofErr w:type="spellEnd"/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Вокзальный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Молодежный</w:t>
            </w:r>
          </w:p>
        </w:tc>
      </w:tr>
      <w:tr w:rsidR="00FF209B" w:rsidTr="005B78CF">
        <w:trPr>
          <w:trHeight w:val="288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Белорусский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Бессарабский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Новосибирский</w:t>
            </w:r>
          </w:p>
        </w:tc>
      </w:tr>
      <w:tr w:rsidR="00FF209B" w:rsidTr="005B78CF">
        <w:trPr>
          <w:trHeight w:val="188"/>
        </w:trPr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b/>
              </w:rPr>
            </w:pPr>
            <w:r>
              <w:rPr>
                <w:b/>
              </w:rPr>
              <w:t xml:space="preserve">муниципальное бюджетное дошкольное образовательное учреждение </w:t>
            </w:r>
          </w:p>
          <w:p w:rsidR="00FF209B" w:rsidRDefault="00FF209B" w:rsidP="00FF209B">
            <w:pPr>
              <w:rPr>
                <w:b/>
              </w:rPr>
            </w:pPr>
            <w:r>
              <w:rPr>
                <w:b/>
              </w:rPr>
              <w:lastRenderedPageBreak/>
              <w:t>Анжеро-Судженского городского округа «Детский сад № 39»</w:t>
            </w:r>
          </w:p>
          <w:p w:rsidR="00FF209B" w:rsidRDefault="00FF209B" w:rsidP="00FF209B"/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652491, Кемеровская обл., </w:t>
            </w:r>
          </w:p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Анжеро-Судженск, </w:t>
            </w:r>
          </w:p>
          <w:p w:rsidR="00FF209B" w:rsidRDefault="00FF209B" w:rsidP="00FF209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пгт</w:t>
            </w:r>
            <w:proofErr w:type="spellEnd"/>
            <w:r>
              <w:rPr>
                <w:sz w:val="22"/>
                <w:szCs w:val="22"/>
              </w:rPr>
              <w:t xml:space="preserve"> Рудничный,</w:t>
            </w:r>
          </w:p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Советская, 1б</w:t>
            </w:r>
          </w:p>
        </w:tc>
        <w:tc>
          <w:tcPr>
            <w:tcW w:w="6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Улицы:</w:t>
            </w:r>
          </w:p>
        </w:tc>
      </w:tr>
      <w:tr w:rsidR="00FF209B" w:rsidTr="005B78CF">
        <w:trPr>
          <w:trHeight w:val="275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Антоновская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Железнодорожная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Нагорная</w:t>
            </w:r>
          </w:p>
        </w:tc>
      </w:tr>
      <w:tr w:rsidR="00FF209B" w:rsidTr="005B78CF">
        <w:trPr>
          <w:trHeight w:val="288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Анжерская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Заречная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Нахимова</w:t>
            </w:r>
          </w:p>
        </w:tc>
      </w:tr>
      <w:tr w:rsidR="00FF209B" w:rsidTr="005B78CF">
        <w:trPr>
          <w:trHeight w:val="268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Брусничная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Им.40-летия Победы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Подгорная</w:t>
            </w:r>
          </w:p>
        </w:tc>
      </w:tr>
      <w:tr w:rsidR="00FF209B" w:rsidTr="005B78CF">
        <w:trPr>
          <w:trHeight w:val="280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Березовая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Кварцитная</w:t>
            </w:r>
            <w:proofErr w:type="spellEnd"/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Пушкина</w:t>
            </w:r>
          </w:p>
        </w:tc>
      </w:tr>
      <w:tr w:rsidR="00FF209B" w:rsidTr="005B78CF">
        <w:trPr>
          <w:trHeight w:val="255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Береговая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Коммунистическая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Рудничная</w:t>
            </w:r>
          </w:p>
        </w:tc>
      </w:tr>
      <w:tr w:rsidR="00FF209B" w:rsidTr="005B78CF">
        <w:trPr>
          <w:trHeight w:val="237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Верхняя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Лесная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Садовая</w:t>
            </w:r>
          </w:p>
        </w:tc>
      </w:tr>
      <w:tr w:rsidR="00FF209B" w:rsidTr="005B78CF">
        <w:trPr>
          <w:trHeight w:val="200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Восточная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Лазо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Санаторная</w:t>
            </w:r>
          </w:p>
        </w:tc>
      </w:tr>
      <w:tr w:rsidR="00FF209B" w:rsidTr="005B78CF">
        <w:trPr>
          <w:trHeight w:val="287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Майская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Советская</w:t>
            </w:r>
          </w:p>
        </w:tc>
      </w:tr>
      <w:tr w:rsidR="00FF209B" w:rsidTr="005B78CF">
        <w:trPr>
          <w:trHeight w:val="288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Т.Ушакова</w:t>
            </w:r>
            <w:proofErr w:type="spellEnd"/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Металлургов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Суворова</w:t>
            </w:r>
          </w:p>
        </w:tc>
      </w:tr>
      <w:tr w:rsidR="00FF209B" w:rsidTr="005B78CF">
        <w:trPr>
          <w:trHeight w:val="275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Трактовая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Набережная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Судженская</w:t>
            </w:r>
            <w:proofErr w:type="spellEnd"/>
          </w:p>
        </w:tc>
      </w:tr>
      <w:tr w:rsidR="00FF209B" w:rsidTr="005B78CF">
        <w:trPr>
          <w:trHeight w:val="288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Усынина</w:t>
            </w:r>
            <w:proofErr w:type="spellEnd"/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Цветочная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Чапаева</w:t>
            </w:r>
          </w:p>
        </w:tc>
      </w:tr>
      <w:tr w:rsidR="00FF209B" w:rsidTr="005B78CF">
        <w:trPr>
          <w:trHeight w:val="250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Чехова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1-я Светлая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Черемуховая</w:t>
            </w:r>
          </w:p>
        </w:tc>
      </w:tr>
      <w:tr w:rsidR="00FF209B" w:rsidTr="005B78CF">
        <w:trPr>
          <w:trHeight w:val="301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/>
        </w:tc>
        <w:tc>
          <w:tcPr>
            <w:tcW w:w="6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 Светлая</w:t>
            </w:r>
          </w:p>
        </w:tc>
      </w:tr>
      <w:tr w:rsidR="00FF209B" w:rsidTr="005B78CF">
        <w:trPr>
          <w:trHeight w:val="176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/>
        </w:tc>
        <w:tc>
          <w:tcPr>
            <w:tcW w:w="6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Переулки:</w:t>
            </w:r>
          </w:p>
        </w:tc>
      </w:tr>
      <w:tr w:rsidR="00FF209B" w:rsidTr="005B78CF">
        <w:trPr>
          <w:trHeight w:val="289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Антоновский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Советский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Трактовый</w:t>
            </w:r>
          </w:p>
        </w:tc>
      </w:tr>
      <w:tr w:rsidR="00FF209B" w:rsidTr="005B78CF">
        <w:trPr>
          <w:trHeight w:val="288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Береговой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Подгорный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Чапаева</w:t>
            </w:r>
          </w:p>
        </w:tc>
      </w:tr>
      <w:tr w:rsidR="00FF209B" w:rsidTr="005B78CF">
        <w:trPr>
          <w:trHeight w:val="251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/>
        </w:tc>
        <w:tc>
          <w:tcPr>
            <w:tcW w:w="6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Лазо</w:t>
            </w:r>
          </w:p>
        </w:tc>
      </w:tr>
      <w:tr w:rsidR="00FF209B" w:rsidTr="005B78CF">
        <w:trPr>
          <w:trHeight w:val="263"/>
        </w:trPr>
        <w:tc>
          <w:tcPr>
            <w:tcW w:w="2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b/>
              </w:rPr>
            </w:pPr>
            <w:r>
              <w:rPr>
                <w:b/>
              </w:rPr>
              <w:t xml:space="preserve">муниципальное бюджетное дошкольное образовательное учреждение </w:t>
            </w:r>
          </w:p>
          <w:p w:rsidR="00FF209B" w:rsidRDefault="00FF209B" w:rsidP="00FF209B">
            <w:r>
              <w:rPr>
                <w:b/>
              </w:rPr>
              <w:t>Анжеро-Судженского городского округа «Детский сад № 41 «Медвежонок»</w:t>
            </w:r>
          </w:p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652470, Кемеровская обл., </w:t>
            </w:r>
          </w:p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Анжеро-Судженск, </w:t>
            </w:r>
          </w:p>
          <w:p w:rsidR="00FF209B" w:rsidRDefault="00FF209B" w:rsidP="00FF209B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Ломоносова,7</w:t>
            </w:r>
          </w:p>
        </w:tc>
        <w:tc>
          <w:tcPr>
            <w:tcW w:w="6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Улицы:</w:t>
            </w:r>
          </w:p>
        </w:tc>
      </w:tr>
      <w:tr w:rsidR="00FF209B" w:rsidTr="005B78CF">
        <w:trPr>
          <w:trHeight w:val="239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Желябова №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3, 3а, 3б,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5, 7, 9, 9а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Ленина №24, 26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Балтийская</w:t>
            </w:r>
          </w:p>
        </w:tc>
      </w:tr>
      <w:tr w:rsidR="00FF209B" w:rsidTr="005B78CF">
        <w:trPr>
          <w:trHeight w:val="556"/>
        </w:trPr>
        <w:tc>
          <w:tcPr>
            <w:tcW w:w="2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/>
        </w:tc>
        <w:tc>
          <w:tcPr>
            <w:tcW w:w="6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лет Октября № 10, 11, 12, 13, 14, 15</w:t>
            </w:r>
          </w:p>
        </w:tc>
      </w:tr>
      <w:tr w:rsidR="00FF209B" w:rsidTr="005B78CF">
        <w:trPr>
          <w:trHeight w:val="564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rPr>
                <w:b/>
              </w:rPr>
            </w:pPr>
            <w:r>
              <w:rPr>
                <w:b/>
              </w:rPr>
              <w:t>муниципальное казённое дошкольное общеобразовательное учреждение Анжеро-Судженского городского округа «Детский сад № 42»</w:t>
            </w:r>
          </w:p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6524770, Кемеровская обл., </w:t>
            </w:r>
          </w:p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Анжеро-Судженск, </w:t>
            </w:r>
          </w:p>
          <w:p w:rsidR="00FF209B" w:rsidRDefault="00FF209B" w:rsidP="00FF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Ломоносова, 5</w:t>
            </w:r>
          </w:p>
        </w:tc>
        <w:tc>
          <w:tcPr>
            <w:tcW w:w="6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09B" w:rsidRDefault="00FF209B" w:rsidP="00FF209B">
            <w:pPr>
              <w:jc w:val="center"/>
              <w:rPr>
                <w:sz w:val="22"/>
                <w:szCs w:val="22"/>
              </w:rPr>
            </w:pPr>
          </w:p>
          <w:p w:rsidR="00FF209B" w:rsidRDefault="00FF209B" w:rsidP="00FF20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Территория Анжеро-Судженского городского округа</w:t>
            </w:r>
          </w:p>
          <w:p w:rsidR="00FF209B" w:rsidRDefault="00FF209B" w:rsidP="00FF20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направлению психолого-медико-педагогической комиссии)</w:t>
            </w:r>
          </w:p>
        </w:tc>
      </w:tr>
    </w:tbl>
    <w:p w:rsidR="00E21198" w:rsidRDefault="00E21198">
      <w:pPr>
        <w:rPr>
          <w:sz w:val="22"/>
          <w:szCs w:val="22"/>
        </w:rPr>
      </w:pPr>
    </w:p>
    <w:sectPr w:rsidR="00E21198">
      <w:headerReference w:type="default" r:id="rId9"/>
      <w:pgSz w:w="11906" w:h="16838"/>
      <w:pgMar w:top="1134" w:right="850" w:bottom="1134" w:left="1701" w:header="70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072" w:rsidRDefault="009F7072">
      <w:r>
        <w:separator/>
      </w:r>
    </w:p>
  </w:endnote>
  <w:endnote w:type="continuationSeparator" w:id="0">
    <w:p w:rsidR="009F7072" w:rsidRDefault="009F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072" w:rsidRDefault="009F7072">
      <w:r>
        <w:separator/>
      </w:r>
    </w:p>
  </w:footnote>
  <w:footnote w:type="continuationSeparator" w:id="0">
    <w:p w:rsidR="009F7072" w:rsidRDefault="009F7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7FA" w:rsidRDefault="006E37FA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8E7013">
      <w:rPr>
        <w:noProof/>
      </w:rPr>
      <w:t>10</w:t>
    </w:r>
    <w:r>
      <w:fldChar w:fldCharType="end"/>
    </w:r>
  </w:p>
  <w:p w:rsidR="006E37FA" w:rsidRDefault="006E37F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20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198"/>
    <w:rsid w:val="00287B8A"/>
    <w:rsid w:val="003E00DF"/>
    <w:rsid w:val="00465848"/>
    <w:rsid w:val="005B78CF"/>
    <w:rsid w:val="00630A94"/>
    <w:rsid w:val="006E37FA"/>
    <w:rsid w:val="008E7013"/>
    <w:rsid w:val="00986BAB"/>
    <w:rsid w:val="009F7072"/>
    <w:rsid w:val="00AC753B"/>
    <w:rsid w:val="00B910B3"/>
    <w:rsid w:val="00D064B8"/>
    <w:rsid w:val="00D22CA0"/>
    <w:rsid w:val="00E21198"/>
    <w:rsid w:val="00FF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610F9-F6B1-46A2-A441-F600A1BD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/>
      <w:sz w:val="16"/>
      <w:szCs w:val="16"/>
    </w:rPr>
  </w:style>
  <w:style w:type="paragraph" w:styleId="a4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 Spacing"/>
    <w:qFormat/>
    <w:rPr>
      <w:rFonts w:ascii="Times New Roman" w:eastAsia="Times New Roman" w:hAnsi="Times New Roman"/>
      <w:sz w:val="24"/>
      <w:szCs w:val="24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Title"/>
    <w:basedOn w:val="a"/>
    <w:qFormat/>
    <w:pPr>
      <w:jc w:val="center"/>
    </w:pPr>
    <w:rPr>
      <w:b/>
      <w:bCs/>
      <w:noProof/>
      <w:color w:val="000000"/>
      <w:szCs w:val="20"/>
    </w:rPr>
  </w:style>
  <w:style w:type="character" w:customStyle="1" w:styleId="a9">
    <w:name w:val="Текст выноски Знак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Pr>
      <w:color w:val="0000FF"/>
      <w:u w:val="single"/>
    </w:rPr>
  </w:style>
  <w:style w:type="character" w:customStyle="1" w:styleId="ab">
    <w:name w:val="Верхний колонтитул Знак"/>
    <w:rPr>
      <w:rFonts w:ascii="Times New Roman" w:eastAsia="Times New Roman" w:hAnsi="Times New Roman"/>
      <w:sz w:val="24"/>
      <w:szCs w:val="24"/>
    </w:rPr>
  </w:style>
  <w:style w:type="character" w:customStyle="1" w:styleId="ac">
    <w:name w:val="Нижний колонтитул Знак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</w:style>
  <w:style w:type="character" w:customStyle="1" w:styleId="ad">
    <w:name w:val="Название Знак"/>
    <w:basedOn w:val="a0"/>
    <w:rPr>
      <w:rFonts w:ascii="Times New Roman" w:eastAsia="Times New Roman" w:hAnsi="Times New Roman"/>
      <w:b/>
      <w:bCs/>
      <w:noProof/>
      <w:color w:val="000000"/>
      <w:sz w:val="24"/>
    </w:rPr>
  </w:style>
  <w:style w:type="table" w:styleId="ae">
    <w:name w:val="Table Grid"/>
    <w:basedOn w:val="a1"/>
    <w:uiPriority w:val="59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ая заливка1"/>
    <w:basedOn w:val="a1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C0C0C0" w:fill="auto"/>
      </w:tcPr>
    </w:tblStylePr>
    <w:tblStylePr w:type="band1Horz">
      <w:tblPr/>
      <w:tcPr>
        <w:shd w:val="solid" w:color="C0C0C0" w:fill="auto"/>
      </w:tcPr>
    </w:tblStylePr>
  </w:style>
  <w:style w:type="table" w:customStyle="1" w:styleId="-11">
    <w:name w:val="Светлая заливка - Акцент 11"/>
    <w:basedOn w:val="a1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D3DFEE" w:fill="auto"/>
      </w:tcPr>
    </w:tblStylePr>
    <w:tblStylePr w:type="band1Horz">
      <w:tblPr/>
      <w:tcPr>
        <w:shd w:val="solid" w:color="D3DFEE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zhero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3E1AE8AF7EE1327378F9BA034A95A1B7A8521AD759BAE8D5344E85739K2j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2617</Words>
  <Characters>14918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I14</dc:creator>
  <cp:keywords/>
  <dc:description/>
  <cp:lastModifiedBy>Кремнев Д.С</cp:lastModifiedBy>
  <cp:revision>5</cp:revision>
  <cp:lastPrinted>2025-02-26T09:54:00Z</cp:lastPrinted>
  <dcterms:created xsi:type="dcterms:W3CDTF">2025-03-25T07:42:00Z</dcterms:created>
  <dcterms:modified xsi:type="dcterms:W3CDTF">2026-02-09T06:27:00Z</dcterms:modified>
</cp:coreProperties>
</file>